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5245A6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5245A6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5245A6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5245A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FD9318" wp14:editId="5F00AA34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5245A6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5245A6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5A6">
        <w:rPr>
          <w:rFonts w:ascii="Times New Roman" w:hAnsi="Times New Roman" w:cs="Times New Roman"/>
          <w:b/>
        </w:rPr>
        <w:t>Расписание занятий</w:t>
      </w:r>
      <w:r w:rsidR="00DC09A2" w:rsidRPr="005245A6">
        <w:rPr>
          <w:rFonts w:ascii="Times New Roman" w:hAnsi="Times New Roman" w:cs="Times New Roman"/>
          <w:b/>
        </w:rPr>
        <w:t xml:space="preserve"> </w:t>
      </w:r>
      <w:r w:rsidR="007A47AC" w:rsidRPr="005245A6">
        <w:rPr>
          <w:rFonts w:ascii="Times New Roman" w:hAnsi="Times New Roman" w:cs="Times New Roman"/>
          <w:b/>
        </w:rPr>
        <w:t xml:space="preserve"> </w:t>
      </w:r>
      <w:r w:rsidRPr="005245A6">
        <w:rPr>
          <w:rFonts w:ascii="Times New Roman" w:hAnsi="Times New Roman" w:cs="Times New Roman"/>
          <w:b/>
        </w:rPr>
        <w:t>ГБОУ СОШ с.Камышла</w:t>
      </w:r>
    </w:p>
    <w:p w:rsidR="00F326AC" w:rsidRPr="005245A6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5245A6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5A6">
        <w:rPr>
          <w:rFonts w:ascii="Times New Roman" w:hAnsi="Times New Roman" w:cs="Times New Roman"/>
          <w:b/>
        </w:rPr>
        <w:t>на</w:t>
      </w:r>
      <w:r w:rsidR="00BA0173" w:rsidRPr="005245A6">
        <w:rPr>
          <w:rFonts w:ascii="Times New Roman" w:hAnsi="Times New Roman" w:cs="Times New Roman"/>
          <w:b/>
        </w:rPr>
        <w:t xml:space="preserve"> </w:t>
      </w:r>
      <w:r w:rsidR="008E3E4C">
        <w:rPr>
          <w:rFonts w:ascii="Times New Roman" w:hAnsi="Times New Roman" w:cs="Times New Roman"/>
          <w:b/>
        </w:rPr>
        <w:t>04</w:t>
      </w:r>
      <w:r w:rsidR="00BA0173" w:rsidRPr="005245A6">
        <w:rPr>
          <w:rFonts w:ascii="Times New Roman" w:hAnsi="Times New Roman" w:cs="Times New Roman"/>
          <w:b/>
        </w:rPr>
        <w:t>.0</w:t>
      </w:r>
      <w:r w:rsidRPr="005245A6">
        <w:rPr>
          <w:rFonts w:ascii="Times New Roman" w:hAnsi="Times New Roman" w:cs="Times New Roman"/>
          <w:b/>
        </w:rPr>
        <w:t>6</w:t>
      </w:r>
      <w:r w:rsidR="00BA0173" w:rsidRPr="005245A6">
        <w:rPr>
          <w:rFonts w:ascii="Times New Roman" w:hAnsi="Times New Roman" w:cs="Times New Roman"/>
          <w:b/>
        </w:rPr>
        <w:t>.</w:t>
      </w:r>
      <w:r w:rsidR="00F326AC" w:rsidRPr="005245A6">
        <w:rPr>
          <w:rFonts w:ascii="Times New Roman" w:hAnsi="Times New Roman" w:cs="Times New Roman"/>
          <w:b/>
        </w:rPr>
        <w:t>2020 год</w:t>
      </w:r>
      <w:r w:rsidR="00BA0173" w:rsidRPr="005245A6">
        <w:rPr>
          <w:rFonts w:ascii="Times New Roman" w:hAnsi="Times New Roman" w:cs="Times New Roman"/>
          <w:b/>
        </w:rPr>
        <w:t>а</w:t>
      </w:r>
    </w:p>
    <w:p w:rsidR="00744F10" w:rsidRPr="005245A6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5245A6" w:rsidTr="008E3E4C">
        <w:tc>
          <w:tcPr>
            <w:tcW w:w="2553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245A6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5245A6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170391" w:rsidRPr="005245A6" w:rsidTr="008E3E4C">
        <w:tc>
          <w:tcPr>
            <w:tcW w:w="2553" w:type="dxa"/>
          </w:tcPr>
          <w:p w:rsidR="00170391" w:rsidRPr="005245A6" w:rsidRDefault="005245A6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9.00-9.1</w:t>
            </w:r>
            <w:r w:rsidR="00170391"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0</w:t>
            </w:r>
          </w:p>
        </w:tc>
        <w:tc>
          <w:tcPr>
            <w:tcW w:w="4252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0391" w:rsidRPr="005245A6" w:rsidRDefault="00170391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B4E27" w:rsidRPr="008E3E4C" w:rsidRDefault="00AB4E27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Онлайн-приветствие, перекличка,  подключение через </w:t>
            </w:r>
            <w:r w:rsidR="005245A6"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ZOOM</w:t>
            </w:r>
            <w:r w:rsidR="005245A6"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 СКАЙП, мессенджеры</w:t>
            </w:r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в мессенджере ВК</w:t>
            </w:r>
          </w:p>
        </w:tc>
      </w:tr>
      <w:tr w:rsidR="00170391" w:rsidRPr="005245A6" w:rsidTr="008E3E4C">
        <w:tc>
          <w:tcPr>
            <w:tcW w:w="2553" w:type="dxa"/>
          </w:tcPr>
          <w:p w:rsidR="00170391" w:rsidRPr="005245A6" w:rsidRDefault="005245A6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9.10-9.15</w:t>
            </w:r>
          </w:p>
        </w:tc>
        <w:tc>
          <w:tcPr>
            <w:tcW w:w="4252" w:type="dxa"/>
          </w:tcPr>
          <w:p w:rsidR="00170391" w:rsidRPr="005245A6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0391" w:rsidRPr="005245A6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170391" w:rsidRPr="008E3E4C" w:rsidRDefault="00170391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Онлайн подключение через</w:t>
            </w:r>
            <w:r w:rsidR="00AB4E27"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5245A6"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з </w:t>
            </w:r>
            <w:r w:rsidR="005245A6"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ZOOM</w:t>
            </w:r>
            <w:r w:rsidR="005245A6"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 СКАЙП, мессенджеры</w:t>
            </w:r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0391" w:rsidRPr="005245A6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5245A6" w:rsidRDefault="00597E35" w:rsidP="00170391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r w:rsidR="00106F2B" w:rsidRPr="005245A6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06F2B" w:rsidRPr="005245A6" w:rsidRDefault="00106F2B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5245A6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8E3E4C" w:rsidTr="008E3E4C">
        <w:tc>
          <w:tcPr>
            <w:tcW w:w="2553" w:type="dxa"/>
          </w:tcPr>
          <w:p w:rsidR="00170391" w:rsidRPr="005245A6" w:rsidRDefault="005245A6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170391" w:rsidRPr="005245A6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170391" w:rsidRPr="008E3E4C" w:rsidRDefault="008E3E4C" w:rsidP="008E3E4C">
            <w:pPr>
              <w:jc w:val="center"/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Приглашаем  вас на запланированную конференцию: Zoom.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Тема: Конференция Zoom Альмир Махметов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170391" w:rsidRPr="008E3E4C" w:rsidRDefault="00170391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5245A6" w:rsidTr="008E3E4C">
        <w:tc>
          <w:tcPr>
            <w:tcW w:w="2553" w:type="dxa"/>
          </w:tcPr>
          <w:p w:rsidR="00170391" w:rsidRPr="005245A6" w:rsidRDefault="005245A6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9.30</w:t>
            </w:r>
            <w:r w:rsidR="00170391"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-10.00</w:t>
            </w:r>
          </w:p>
        </w:tc>
        <w:tc>
          <w:tcPr>
            <w:tcW w:w="4252" w:type="dxa"/>
          </w:tcPr>
          <w:p w:rsidR="00170391" w:rsidRPr="008E3E4C" w:rsidRDefault="00106F2B" w:rsidP="00106F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Завтрак по-домашнему</w:t>
            </w:r>
          </w:p>
          <w:p w:rsidR="00B06D6E" w:rsidRPr="008E3E4C" w:rsidRDefault="00B06D6E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170391" w:rsidRPr="008E3E4C" w:rsidRDefault="00170391" w:rsidP="00611723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0391" w:rsidRPr="005245A6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8E3E4C" w:rsidRPr="008E3E4C" w:rsidRDefault="008E3E4C" w:rsidP="00E171BA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Просмотр фильма:</w:t>
            </w: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«Гол 2»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E3E4C" w:rsidRPr="008E3E4C" w:rsidRDefault="00597E35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8E3E4C" w:rsidRPr="008E3E4C">
                <w:rPr>
                  <w:rFonts w:ascii="Times New Roman" w:hAnsi="Times New Roman" w:cs="Times New Roman"/>
                </w:rPr>
                <w:t>https://vk.com/video?q=%D0%B3%D0%BE%D0%BB%20%D1%84%D0%B8%D0%BB%D1%8C%D0%BC&amp;z=video-26992296_167312993</w:t>
              </w:r>
            </w:hyperlink>
            <w:r w:rsidR="008E3E4C"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8E3E4C" w:rsidRPr="005245A6" w:rsidRDefault="008E3E4C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  <w:vAlign w:val="center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видеороликов по технике пожарной безопасности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видеороликов по технике безопасности на воде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3E4C" w:rsidRPr="008E3E4C" w:rsidRDefault="00597E35" w:rsidP="00E171BA">
            <w:pPr>
              <w:pStyle w:val="a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8E3E4C" w:rsidRPr="008E3E4C">
                <w:t>https://www.youtube.com/watch?v=jeKj7kjj630&amp;index=4&amp;list=PL</w:t>
              </w:r>
              <w:r w:rsidR="008E3E4C" w:rsidRPr="008E3E4C">
                <w:lastRenderedPageBreak/>
                <w:t>6611B4DBAC0AF7A8</w:t>
              </w:r>
            </w:hyperlink>
          </w:p>
          <w:p w:rsidR="008E3E4C" w:rsidRPr="008E3E4C" w:rsidRDefault="008E3E4C" w:rsidP="00E171BA">
            <w:pPr>
              <w:pStyle w:val="a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E3E4C" w:rsidRPr="008E3E4C" w:rsidRDefault="00597E35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8E3E4C" w:rsidRPr="008E3E4C">
                <w:t>https://www.youtube.com/watch?v=jLCJpx6nEyI</w:t>
              </w:r>
            </w:hyperlink>
          </w:p>
          <w:p w:rsidR="008E3E4C" w:rsidRPr="008E3E4C" w:rsidRDefault="008E3E4C" w:rsidP="00E171BA">
            <w:pPr>
              <w:pStyle w:val="a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E4C" w:rsidRPr="005245A6" w:rsidRDefault="008E3E4C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10.15-11.00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Teach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-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in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(тич-ин) «Двигатели в жизни человека»</w:t>
            </w:r>
          </w:p>
        </w:tc>
        <w:tc>
          <w:tcPr>
            <w:tcW w:w="3969" w:type="dxa"/>
          </w:tcPr>
          <w:p w:rsidR="008E3E4C" w:rsidRPr="008E3E4C" w:rsidRDefault="00597E35" w:rsidP="00E171BA">
            <w:pPr>
              <w:jc w:val="center"/>
              <w:rPr>
                <w:color w:val="0070C0"/>
              </w:rPr>
            </w:pPr>
            <w:hyperlink r:id="rId11" w:history="1">
              <w:r w:rsidR="008E3E4C" w:rsidRPr="008E3E4C">
                <w:rPr>
                  <w:color w:val="0070C0"/>
                </w:rPr>
                <w:t>https://resh.edu.ru/subject/lesson/3146/main/</w:t>
              </w:r>
            </w:hyperlink>
          </w:p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E4C" w:rsidRPr="00910851" w:rsidRDefault="008E3E4C" w:rsidP="00E1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910851">
              <w:rPr>
                <w:rFonts w:ascii="Times New Roman" w:eastAsia="Calibri" w:hAnsi="Times New Roman" w:cs="Times New Roman"/>
                <w:sz w:val="24"/>
                <w:szCs w:val="24"/>
              </w:rPr>
              <w:t>-конференция,</w:t>
            </w:r>
          </w:p>
          <w:p w:rsidR="008E3E4C" w:rsidRPr="00910851" w:rsidRDefault="008E3E4C" w:rsidP="00E1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  <w:p w:rsidR="008E3E4C" w:rsidRPr="00910851" w:rsidRDefault="008E3E4C" w:rsidP="00E1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</w:rPr>
              <w:t>онлайн-обсуждение видеороликов и фильмов, просмотр социальной рекламы</w:t>
            </w:r>
          </w:p>
        </w:tc>
      </w:tr>
      <w:tr w:rsidR="008E3E4C" w:rsidRPr="005245A6" w:rsidTr="008E3E4C">
        <w:tc>
          <w:tcPr>
            <w:tcW w:w="2553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11.00-11.30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Workshop</w:t>
            </w:r>
          </w:p>
          <w:p w:rsidR="008E3E4C" w:rsidRPr="008E3E4C" w:rsidRDefault="008E3E4C" w:rsidP="00E171B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eastAsiaTheme="minorHAnsi"/>
                <w:bCs w:val="0"/>
                <w:i/>
                <w:color w:val="FF0000"/>
                <w:kern w:val="0"/>
                <w:sz w:val="24"/>
                <w:szCs w:val="24"/>
                <w:u w:val="single"/>
                <w:lang w:eastAsia="en-US"/>
              </w:rPr>
              <w:t>«Оригами Котик из бумаги</w:t>
            </w:r>
            <w:r w:rsidRPr="008E3E4C">
              <w:rPr>
                <w:i/>
                <w:color w:val="FF0000"/>
                <w:sz w:val="24"/>
                <w:szCs w:val="24"/>
                <w:u w:val="single"/>
              </w:rPr>
              <w:t>»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Просмотр видео на Youtube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Самостоятельное выполнение заданий</w:t>
            </w:r>
          </w:p>
          <w:p w:rsidR="008E3E4C" w:rsidRPr="008E3E4C" w:rsidRDefault="00597E35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8E3E4C" w:rsidRPr="008E3E4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https://youtu.be/CnbvJSLzqp0</w:t>
              </w:r>
            </w:hyperlink>
            <w:r w:rsidR="008E3E4C"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E4C" w:rsidRPr="00C70122" w:rsidRDefault="008E3E4C" w:rsidP="00E17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11.30-12.00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МУЛЬТЗАЛ приглашает!!!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«Маша и медведь»</w:t>
            </w:r>
          </w:p>
        </w:tc>
        <w:tc>
          <w:tcPr>
            <w:tcW w:w="3969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Просмотр видео на Youtube </w:t>
            </w:r>
          </w:p>
          <w:p w:rsidR="008E3E4C" w:rsidRPr="008E3E4C" w:rsidRDefault="00597E35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8E3E4C" w:rsidRPr="008E3E4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https://www.youtube.com/watch?v=U61gWixcrPA</w:t>
              </w:r>
            </w:hyperlink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E4C" w:rsidRPr="001B4B52" w:rsidRDefault="008E3E4C" w:rsidP="00E1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4C" w:rsidRPr="005C064B" w:rsidTr="008E3E4C">
        <w:tc>
          <w:tcPr>
            <w:tcW w:w="2553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12.00-12.30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Workshop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«Рисую лучше всех!»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«КОТЁНОК»</w:t>
            </w:r>
          </w:p>
        </w:tc>
        <w:tc>
          <w:tcPr>
            <w:tcW w:w="3969" w:type="dxa"/>
          </w:tcPr>
          <w:p w:rsidR="008E3E4C" w:rsidRPr="005C064B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Youtube 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канал</w:t>
            </w:r>
          </w:p>
          <w:p w:rsidR="008E3E4C" w:rsidRPr="005C064B" w:rsidRDefault="005C064B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8E3E4C" w:rsidRPr="005C064B"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https://youtu.be/F9dHrKJcQHA</w:t>
              </w:r>
            </w:hyperlink>
            <w:r w:rsidR="008E3E4C"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8E3E4C" w:rsidRPr="005C064B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8E3E4C" w:rsidRPr="00D71254" w:rsidRDefault="008E3E4C" w:rsidP="00E17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8E3E4C" w:rsidRPr="008E3E4C" w:rsidRDefault="008E3E4C" w:rsidP="00C0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Обед-по домашнему</w:t>
            </w:r>
          </w:p>
        </w:tc>
        <w:tc>
          <w:tcPr>
            <w:tcW w:w="3969" w:type="dxa"/>
          </w:tcPr>
          <w:p w:rsidR="008E3E4C" w:rsidRPr="008E3E4C" w:rsidRDefault="008E3E4C" w:rsidP="00C0179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E3E4C" w:rsidRPr="008E3E4C" w:rsidRDefault="008E3E4C" w:rsidP="00C0179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E4C" w:rsidRPr="00597E35" w:rsidTr="008E3E4C">
        <w:tc>
          <w:tcPr>
            <w:tcW w:w="2553" w:type="dxa"/>
          </w:tcPr>
          <w:p w:rsidR="008E3E4C" w:rsidRPr="005C064B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C064B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Тривиал персьют 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«Яндекс. Эфир. Физика.»</w:t>
            </w:r>
          </w:p>
        </w:tc>
        <w:tc>
          <w:tcPr>
            <w:tcW w:w="3969" w:type="dxa"/>
          </w:tcPr>
          <w:p w:rsidR="008E3E4C" w:rsidRPr="005C064B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Youtube 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канал</w:t>
            </w:r>
          </w:p>
          <w:p w:rsidR="008E3E4C" w:rsidRPr="005C064B" w:rsidRDefault="005C064B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5" w:tgtFrame="_blank" w:history="1">
              <w:r w:rsidR="008E3E4C" w:rsidRPr="005C064B"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https://yandex.ru/video/preview/</w:t>
              </w:r>
            </w:hyperlink>
          </w:p>
          <w:p w:rsidR="008E3E4C" w:rsidRPr="005C064B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8E3E4C" w:rsidRPr="008E3E4C" w:rsidRDefault="008E3E4C" w:rsidP="00C017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E3E4C" w:rsidRPr="008E3E4C" w:rsidTr="008E3E4C">
        <w:tc>
          <w:tcPr>
            <w:tcW w:w="2553" w:type="dxa"/>
          </w:tcPr>
          <w:p w:rsidR="008E3E4C" w:rsidRPr="005C064B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C064B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Открытое онлайн-занятие на тему: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«Итоги лыжного сезона» </w:t>
            </w:r>
          </w:p>
        </w:tc>
        <w:tc>
          <w:tcPr>
            <w:tcW w:w="3969" w:type="dxa"/>
          </w:tcPr>
          <w:p w:rsidR="008E3E4C" w:rsidRPr="008E3E4C" w:rsidRDefault="008E3E4C" w:rsidP="008E3E4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Приглашаем вас на запланированную конференцию: Zoom.</w:t>
            </w:r>
          </w:p>
          <w:p w:rsidR="008E3E4C" w:rsidRPr="008E3E4C" w:rsidRDefault="008E3E4C" w:rsidP="008E3E4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Тема: Зал персональной конференции Альмира Махметова</w:t>
            </w:r>
          </w:p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3E4C" w:rsidRPr="008E3E4C" w:rsidRDefault="008E3E4C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4252" w:type="dxa"/>
          </w:tcPr>
          <w:p w:rsidR="008E3E4C" w:rsidRPr="008E3E4C" w:rsidRDefault="008E3E4C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Занятие по программе  внеурочной деятельности</w:t>
            </w:r>
          </w:p>
        </w:tc>
        <w:tc>
          <w:tcPr>
            <w:tcW w:w="3969" w:type="dxa"/>
          </w:tcPr>
          <w:p w:rsidR="008E3E4C" w:rsidRPr="008E3E4C" w:rsidRDefault="008E3E4C" w:rsidP="005245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онлайн-концерты, онлайн-выставки итоговых работ, онлайн-диагностики, информирование обучающихся по участию в дистанционных конкурсах; 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подборки образовательных, просветительских и развивающих материалов</w:t>
            </w:r>
          </w:p>
        </w:tc>
        <w:tc>
          <w:tcPr>
            <w:tcW w:w="4111" w:type="dxa"/>
          </w:tcPr>
          <w:p w:rsidR="008E3E4C" w:rsidRPr="005245A6" w:rsidRDefault="008E3E4C" w:rsidP="00B06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По плану учителя-предметника</w:t>
            </w:r>
          </w:p>
        </w:tc>
        <w:tc>
          <w:tcPr>
            <w:tcW w:w="4252" w:type="dxa"/>
          </w:tcPr>
          <w:p w:rsidR="008E3E4C" w:rsidRPr="008E3E4C" w:rsidRDefault="008E3E4C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Реализация предметных элективных курсов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консультации, работа над проектами, подборки образовательных, онлайн-тренажеров для самостоятельного использования</w:t>
            </w:r>
            <w:hyperlink r:id="rId16" w:tgtFrame="_blank" w:history="1">
              <w:r w:rsidRPr="008E3E4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111" w:type="dxa"/>
            <w:vAlign w:val="center"/>
          </w:tcPr>
          <w:p w:rsidR="008E3E4C" w:rsidRPr="005245A6" w:rsidRDefault="008E3E4C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eastAsia="ru-RU"/>
              </w:rPr>
              <w:t>Группы в ВК</w:t>
            </w:r>
          </w:p>
          <w:p w:rsidR="008E3E4C" w:rsidRPr="005245A6" w:rsidRDefault="008E3E4C" w:rsidP="00E171B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8E3E4C" w:rsidRPr="008E3E4C" w:rsidRDefault="008E3E4C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Активности, направленные на профессиональное самоопределение обучающихся, знакомство с профессиональной средой.</w:t>
            </w:r>
          </w:p>
          <w:p w:rsidR="008E3E4C" w:rsidRPr="008E3E4C" w:rsidRDefault="008E3E4C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«Билет в будущее»</w:t>
            </w:r>
          </w:p>
          <w:p w:rsidR="008E3E4C" w:rsidRPr="008E3E4C" w:rsidRDefault="008E3E4C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«ПроеКТОриЯ»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E171BA">
            <w:pPr>
              <w:spacing w:before="150" w:after="15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Просмотр видеокурсов</w:t>
            </w:r>
          </w:p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Онлайн-экскурсии, профтестированние,  онлайн уроки на сайтах "ПРОЕКТория", "ПРОФвыбор";</w:t>
            </w:r>
          </w:p>
        </w:tc>
        <w:tc>
          <w:tcPr>
            <w:tcW w:w="4111" w:type="dxa"/>
            <w:vAlign w:val="bottom"/>
          </w:tcPr>
          <w:p w:rsidR="008E3E4C" w:rsidRPr="005245A6" w:rsidRDefault="00597E35" w:rsidP="00E171BA">
            <w:pPr>
              <w:rPr>
                <w:rStyle w:val="a4"/>
              </w:rPr>
            </w:pPr>
            <w:hyperlink r:id="rId17" w:history="1">
              <w:r w:rsidR="008E3E4C" w:rsidRPr="005245A6">
                <w:rPr>
                  <w:rStyle w:val="a4"/>
                </w:rPr>
                <w:t>https://site.bilet.worldskills.ru/</w:t>
              </w:r>
            </w:hyperlink>
          </w:p>
          <w:p w:rsidR="008E3E4C" w:rsidRPr="005245A6" w:rsidRDefault="008E3E4C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eastAsia="ru-RU"/>
              </w:rPr>
              <w:t>https://vk.com/proektoria</w:t>
            </w: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597E3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В теч. месяца</w:t>
            </w:r>
            <w:bookmarkStart w:id="0" w:name="_GoBack"/>
            <w:bookmarkEnd w:id="0"/>
          </w:p>
        </w:tc>
        <w:tc>
          <w:tcPr>
            <w:tcW w:w="4252" w:type="dxa"/>
          </w:tcPr>
          <w:p w:rsidR="008E3E4C" w:rsidRPr="008E3E4C" w:rsidRDefault="008E3E4C" w:rsidP="005245A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Видео-челлендж #КрутоДомаЛетом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864D7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8E3E4C" w:rsidRPr="005245A6" w:rsidRDefault="00597E35" w:rsidP="00864D7A">
            <w:pPr>
              <w:rPr>
                <w:rFonts w:ascii="Times New Roman" w:hAnsi="Times New Roman" w:cs="Times New Roman"/>
                <w:b/>
              </w:rPr>
            </w:pPr>
            <w:hyperlink r:id="rId18" w:history="1">
              <w:r w:rsidR="008E3E4C" w:rsidRPr="005245A6">
                <w:rPr>
                  <w:rStyle w:val="a4"/>
                  <w:rFonts w:ascii="Times New Roman" w:hAnsi="Times New Roman" w:cs="Times New Roman"/>
                  <w:b/>
                </w:rPr>
                <w:t>https://ok.ru/gbousosh.skamyshla</w:t>
              </w:r>
            </w:hyperlink>
            <w:r w:rsidR="008E3E4C" w:rsidRPr="005245A6">
              <w:rPr>
                <w:rFonts w:ascii="Times New Roman" w:hAnsi="Times New Roman" w:cs="Times New Roman"/>
                <w:b/>
              </w:rPr>
              <w:t xml:space="preserve"> -Одноклассники</w:t>
            </w:r>
          </w:p>
          <w:p w:rsidR="008E3E4C" w:rsidRPr="005245A6" w:rsidRDefault="00597E35" w:rsidP="00864D7A">
            <w:pPr>
              <w:rPr>
                <w:rFonts w:ascii="Times New Roman" w:hAnsi="Times New Roman" w:cs="Times New Roman"/>
                <w:b/>
              </w:rPr>
            </w:pPr>
            <w:hyperlink r:id="rId19" w:history="1">
              <w:r w:rsidR="008E3E4C" w:rsidRPr="005245A6">
                <w:rPr>
                  <w:rStyle w:val="a4"/>
                  <w:rFonts w:ascii="Times New Roman" w:hAnsi="Times New Roman" w:cs="Times New Roman"/>
                  <w:b/>
                </w:rPr>
                <w:t>https://www.instagram.com/gbou_sosh_s.kamishla/</w:t>
              </w:r>
            </w:hyperlink>
            <w:r w:rsidR="008E3E4C" w:rsidRPr="005245A6">
              <w:rPr>
                <w:rFonts w:ascii="Times New Roman" w:hAnsi="Times New Roman" w:cs="Times New Roman"/>
                <w:b/>
              </w:rPr>
              <w:t xml:space="preserve"> -Инстаграм</w:t>
            </w:r>
          </w:p>
          <w:p w:rsidR="008E3E4C" w:rsidRPr="005245A6" w:rsidRDefault="00597E35" w:rsidP="00864D7A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="008E3E4C" w:rsidRPr="005245A6">
                <w:rPr>
                  <w:rStyle w:val="a4"/>
                  <w:rFonts w:ascii="Times New Roman" w:hAnsi="Times New Roman" w:cs="Times New Roman"/>
                  <w:b/>
                </w:rPr>
                <w:t>https://vk.com/club110634683</w:t>
              </w:r>
            </w:hyperlink>
            <w:r w:rsidR="008E3E4C" w:rsidRPr="005245A6">
              <w:rPr>
                <w:rFonts w:ascii="Times New Roman" w:hAnsi="Times New Roman" w:cs="Times New Roman"/>
                <w:b/>
              </w:rPr>
              <w:t xml:space="preserve"> - ВКонтакте</w:t>
            </w: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В теч. дня</w:t>
            </w:r>
          </w:p>
        </w:tc>
        <w:tc>
          <w:tcPr>
            <w:tcW w:w="4252" w:type="dxa"/>
          </w:tcPr>
          <w:p w:rsidR="008E3E4C" w:rsidRPr="008E3E4C" w:rsidRDefault="008E3E4C" w:rsidP="00864D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7A47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https://рисуйснами.рф/vneurochka</w:t>
            </w:r>
          </w:p>
        </w:tc>
        <w:tc>
          <w:tcPr>
            <w:tcW w:w="4111" w:type="dxa"/>
            <w:vAlign w:val="bottom"/>
          </w:tcPr>
          <w:p w:rsidR="008E3E4C" w:rsidRPr="005245A6" w:rsidRDefault="008E3E4C" w:rsidP="00864D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В теч. дня</w:t>
            </w:r>
          </w:p>
        </w:tc>
        <w:tc>
          <w:tcPr>
            <w:tcW w:w="4252" w:type="dxa"/>
          </w:tcPr>
          <w:p w:rsidR="008E3E4C" w:rsidRPr="008E3E4C" w:rsidRDefault="008E3E4C" w:rsidP="005245A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 коллекции портала «Культура.РФ»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8E3E4C" w:rsidRPr="005245A6" w:rsidRDefault="00597E35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1" w:anchor="1" w:history="1">
              <w:r w:rsidR="008E3E4C"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8E3E4C" w:rsidRPr="005245A6" w:rsidRDefault="00597E35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2" w:anchor="2" w:history="1">
              <w:r w:rsidR="008E3E4C"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8E3E4C" w:rsidRPr="005245A6" w:rsidRDefault="00597E35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3" w:anchor="3" w:history="1">
              <w:r w:rsidR="008E3E4C"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8E3E4C" w:rsidRPr="005245A6" w:rsidRDefault="008E3E4C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8E3E4C" w:rsidRPr="008E3E4C" w:rsidRDefault="008E3E4C" w:rsidP="005245A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Российские музеи, театры, 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–многое другое</w:t>
            </w:r>
          </w:p>
        </w:tc>
        <w:tc>
          <w:tcPr>
            <w:tcW w:w="4111" w:type="dxa"/>
            <w:vAlign w:val="bottom"/>
          </w:tcPr>
          <w:p w:rsidR="008E3E4C" w:rsidRPr="005245A6" w:rsidRDefault="008E3E4C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Style w:val="a4"/>
                <w:rFonts w:ascii="Times New Roman" w:hAnsi="Times New Roman" w:cs="Times New Roman"/>
                <w:b/>
              </w:rPr>
              <w:lastRenderedPageBreak/>
              <w:t>https://edu.gov.ru/distance</w:t>
            </w:r>
          </w:p>
        </w:tc>
      </w:tr>
      <w:tr w:rsidR="008E3E4C" w:rsidRPr="005245A6" w:rsidTr="008E3E4C">
        <w:tc>
          <w:tcPr>
            <w:tcW w:w="2553" w:type="dxa"/>
          </w:tcPr>
          <w:p w:rsidR="008E3E4C" w:rsidRPr="005245A6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14.00-15.00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Открытое онлайн-занятие на тему «Спортивное питание»</w:t>
            </w: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5245A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Приглашаем вас на запланированную конференцию: Zoom.</w:t>
            </w:r>
          </w:p>
          <w:p w:rsidR="008E3E4C" w:rsidRPr="008E3E4C" w:rsidRDefault="008E3E4C" w:rsidP="005245A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Тема: Зал персональной конференции Ильдуса Нурутдинова</w:t>
            </w:r>
          </w:p>
          <w:p w:rsidR="008E3E4C" w:rsidRPr="008E3E4C" w:rsidRDefault="008E3E4C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8E3E4C" w:rsidRPr="005245A6" w:rsidRDefault="008E3E4C" w:rsidP="00E171BA"/>
        </w:tc>
      </w:tr>
      <w:tr w:rsidR="008E3E4C" w:rsidRPr="00A8495D" w:rsidTr="008E3E4C">
        <w:tc>
          <w:tcPr>
            <w:tcW w:w="2553" w:type="dxa"/>
          </w:tcPr>
          <w:p w:rsidR="008E3E4C" w:rsidRPr="005245A6" w:rsidRDefault="008E3E4C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4 июня </w:t>
            </w:r>
          </w:p>
        </w:tc>
        <w:tc>
          <w:tcPr>
            <w:tcW w:w="4252" w:type="dxa"/>
          </w:tcPr>
          <w:p w:rsidR="008E3E4C" w:rsidRPr="008E3E4C" w:rsidRDefault="008E3E4C" w:rsidP="00E17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Участие во Всероссийском  конкурсе </w:t>
            </w: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« Большая перемена»</w:t>
            </w:r>
          </w:p>
        </w:tc>
        <w:tc>
          <w:tcPr>
            <w:tcW w:w="3969" w:type="dxa"/>
            <w:vAlign w:val="center"/>
          </w:tcPr>
          <w:p w:rsidR="008E3E4C" w:rsidRPr="008E3E4C" w:rsidRDefault="008E3E4C" w:rsidP="00A8495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1.Прямой эфир «Поэт и интернет: как продвигать своё творчество в сети»</w:t>
            </w:r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с Игорем Малининым, поэтом, прозаиком, журналистом, автором, медиаменеджером.</w:t>
            </w:r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2.Конкурс четверостиший со словами «Большая перемена».</w:t>
            </w:r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  <w:tc>
          <w:tcPr>
            <w:tcW w:w="4111" w:type="dxa"/>
            <w:vAlign w:val="bottom"/>
          </w:tcPr>
          <w:p w:rsidR="008E3E4C" w:rsidRPr="00A8495D" w:rsidRDefault="008E3E4C" w:rsidP="00E171BA">
            <w:pPr>
              <w:rPr>
                <w:rFonts w:ascii="Times New Roman" w:hAnsi="Times New Roman" w:cs="Times New Roman"/>
              </w:rPr>
            </w:pPr>
            <w:r w:rsidRPr="005245A6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ht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tp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://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bolshayaperemena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online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/?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source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region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&amp;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medium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site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&amp;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campaign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samara</w:t>
            </w:r>
          </w:p>
        </w:tc>
      </w:tr>
    </w:tbl>
    <w:p w:rsidR="005B4B5A" w:rsidRPr="00A8495D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A8495D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7F6B"/>
    <w:rsid w:val="005908F6"/>
    <w:rsid w:val="00597E35"/>
    <w:rsid w:val="005B4B5A"/>
    <w:rsid w:val="005C064B"/>
    <w:rsid w:val="005D614B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9F"/>
    <w:rsid w:val="007C2B5C"/>
    <w:rsid w:val="007F2A21"/>
    <w:rsid w:val="00806C00"/>
    <w:rsid w:val="00811156"/>
    <w:rsid w:val="0082466F"/>
    <w:rsid w:val="008C4B17"/>
    <w:rsid w:val="008E3E4C"/>
    <w:rsid w:val="00940850"/>
    <w:rsid w:val="009770D3"/>
    <w:rsid w:val="00997065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206F0"/>
    <w:rsid w:val="00C40A30"/>
    <w:rsid w:val="00C56E2F"/>
    <w:rsid w:val="00C70122"/>
    <w:rsid w:val="00CD5685"/>
    <w:rsid w:val="00D77945"/>
    <w:rsid w:val="00D82179"/>
    <w:rsid w:val="00D93E38"/>
    <w:rsid w:val="00DC09A2"/>
    <w:rsid w:val="00DC6926"/>
    <w:rsid w:val="00DD1168"/>
    <w:rsid w:val="00E86E71"/>
    <w:rsid w:val="00E96062"/>
    <w:rsid w:val="00EE5468"/>
    <w:rsid w:val="00EE77D2"/>
    <w:rsid w:val="00F326AC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q=%D0%B3%D0%BE%D0%BB%20%D1%84%D0%B8%D0%BB%D1%8C%D0%BC&amp;z=video-26992296_167312993" TargetMode="External"/><Relationship Id="rId13" Type="http://schemas.openxmlformats.org/officeDocument/2006/relationships/hyperlink" Target="https://www.youtube.com/watch?v=U61gWixcrPA" TargetMode="External"/><Relationship Id="rId18" Type="http://schemas.openxmlformats.org/officeDocument/2006/relationships/hyperlink" Target="https://ok.ru/gbousosh.skamyshl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ulture.ru/s/kulturnyj-kod/kinematograf/" TargetMode="External"/><Relationship Id="rId7" Type="http://schemas.openxmlformats.org/officeDocument/2006/relationships/hyperlink" Target="https://vk.com/spsozvezdiekamyshl&#1072;" TargetMode="External"/><Relationship Id="rId12" Type="http://schemas.openxmlformats.org/officeDocument/2006/relationships/hyperlink" Target="https://youtu.be/CnbvJSLzqp0" TargetMode="External"/><Relationship Id="rId17" Type="http://schemas.openxmlformats.org/officeDocument/2006/relationships/hyperlink" Target="https://site.bilet.worldskill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distance" TargetMode="External"/><Relationship Id="rId20" Type="http://schemas.openxmlformats.org/officeDocument/2006/relationships/hyperlink" Target="https://vk.com/club1106346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3146/mai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yandex.ru%2Fvideo%2Fpreview%2F&amp;cc_key=" TargetMode="External"/><Relationship Id="rId23" Type="http://schemas.openxmlformats.org/officeDocument/2006/relationships/hyperlink" Target="https://www.culture.ru/s/kulturnyj-kod/kinematograf/" TargetMode="External"/><Relationship Id="rId10" Type="http://schemas.openxmlformats.org/officeDocument/2006/relationships/hyperlink" Target="https://www.youtube.com/watch?v=jLCJpx6nEyI" TargetMode="External"/><Relationship Id="rId19" Type="http://schemas.openxmlformats.org/officeDocument/2006/relationships/hyperlink" Target="https://www.instagram.com/gbou_sosh_s.kamish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eKj7kjj630&amp;index=4&amp;list=PL6611B4DBAC0AF7A8" TargetMode="External"/><Relationship Id="rId14" Type="http://schemas.openxmlformats.org/officeDocument/2006/relationships/hyperlink" Target="https://youtu.be/F9dHrKJcQHA" TargetMode="External"/><Relationship Id="rId22" Type="http://schemas.openxmlformats.org/officeDocument/2006/relationships/hyperlink" Target="https://www.culture.ru/s/kulturnyj-kod/kinematogr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2020-06-02T07:49:00Z</cp:lastPrinted>
  <dcterms:created xsi:type="dcterms:W3CDTF">2020-06-02T06:01:00Z</dcterms:created>
  <dcterms:modified xsi:type="dcterms:W3CDTF">2020-06-02T11:31:00Z</dcterms:modified>
</cp:coreProperties>
</file>