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с.Камышла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9036EA">
        <w:rPr>
          <w:rFonts w:ascii="Times New Roman" w:hAnsi="Times New Roman" w:cs="Times New Roman"/>
          <w:b/>
        </w:rPr>
        <w:t>15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57DC4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9036EA" w:rsidRPr="009036EA" w:rsidRDefault="009036EA" w:rsidP="009036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036EA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Приглашаем  вас на утреннюю зарядку с Олимпийским чемпионом по прыжкам в воду Захаровым Ильей! </w:t>
            </w:r>
          </w:p>
          <w:p w:rsidR="009036EA" w:rsidRPr="009036EA" w:rsidRDefault="009036EA" w:rsidP="009036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036EA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Часть I </w:t>
            </w:r>
            <w:hyperlink r:id="rId9" w:history="1">
              <w:r w:rsidRPr="009036EA">
                <w:rPr>
                  <w:rFonts w:eastAsiaTheme="minorHAnsi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https://www.youtube.com/watch?v=UGgk8xVHxiU</w:t>
              </w:r>
            </w:hyperlink>
          </w:p>
          <w:p w:rsidR="009036EA" w:rsidRPr="009036EA" w:rsidRDefault="009036EA" w:rsidP="009036E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9036EA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Часть II </w:t>
            </w:r>
            <w:hyperlink r:id="rId10" w:history="1">
              <w:r w:rsidRPr="009036EA">
                <w:rPr>
                  <w:rFonts w:eastAsiaTheme="minorHAnsi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https://www.youtube.com/watch?v=-u6CX96JLZM</w:t>
              </w:r>
            </w:hyperlink>
          </w:p>
          <w:p w:rsidR="00170391" w:rsidRPr="00532761" w:rsidRDefault="00170391" w:rsidP="009036EA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70315" w:rsidRDefault="00170391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36EA" w:rsidRPr="00C15B35" w:rsidTr="00BC44C3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10.10-10.40</w:t>
            </w:r>
          </w:p>
        </w:tc>
        <w:tc>
          <w:tcPr>
            <w:tcW w:w="4252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Мастер-класс по изготовлению транспортного средства из подручных средств</w:t>
            </w:r>
          </w:p>
        </w:tc>
        <w:tc>
          <w:tcPr>
            <w:tcW w:w="3969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6BD5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6BD5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9036EA" w:rsidRPr="00C15B35" w:rsidRDefault="009036E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36EA" w:rsidRPr="00C15B35" w:rsidTr="00BC44C3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4252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КИНОЗАЛ приглашает!!!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6BD5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фильмов на </w:t>
            </w:r>
            <w:proofErr w:type="spellStart"/>
            <w:r w:rsidRPr="00856BD5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856BD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9036EA" w:rsidRPr="00856BD5" w:rsidRDefault="00157DC4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proofErr w:type="gramStart"/>
              <w:r w:rsidR="009036EA" w:rsidRPr="00856BD5">
                <w:rPr>
                  <w:rFonts w:ascii="Times New Roman" w:hAnsi="Times New Roman" w:cs="Times New Roman"/>
                  <w:color w:val="548DD4" w:themeColor="text2" w:themeTint="99"/>
                </w:rPr>
                <w:t>https://yandex.ru/search/?clid=2328149-596&amp;win=375&amp;from=chromesearch&amp;text=%D0%B4%D0%BE%D0%B1%D1%80</w:t>
              </w:r>
              <w:r w:rsidR="009036EA" w:rsidRPr="00856BD5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%D0%BE%20%D0%BF%D0%BE%D0%B6%D0%B0%D0%BB%D0%BE%D0%B2%D0%B0%D1%82%D1%8C%20%D0%B8%D0%BB%D0%B8%20%D0%B2%D1%85%D0%BE%D0%B4%20%D0</w:t>
              </w:r>
              <w:proofErr w:type="gramEnd"/>
              <w:r w:rsidR="009036EA" w:rsidRPr="00856BD5">
                <w:rPr>
                  <w:rFonts w:ascii="Times New Roman" w:hAnsi="Times New Roman" w:cs="Times New Roman"/>
                  <w:color w:val="548DD4" w:themeColor="text2" w:themeTint="99"/>
                </w:rPr>
                <w:t>%B2%D0%BE%D1%81%D0%BF%D1%80%D0%B5%D1%89%D0%B5%D0%BD%20%D1%84%D0%B8%D0%BB%D1%8C%D0%BC&amp;lr=101368</w:t>
              </w:r>
            </w:hyperlink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9036EA" w:rsidRPr="00C15B35" w:rsidRDefault="009036E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36EA" w:rsidRPr="00C15B35" w:rsidTr="008D0BE2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11.40-12.20</w:t>
            </w:r>
          </w:p>
        </w:tc>
        <w:tc>
          <w:tcPr>
            <w:tcW w:w="4252" w:type="dxa"/>
          </w:tcPr>
          <w:p w:rsidR="009036EA" w:rsidRPr="00856BD5" w:rsidRDefault="009036EA" w:rsidP="005C7B4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Акция «Будущее России…» </w:t>
            </w:r>
          </w:p>
        </w:tc>
        <w:tc>
          <w:tcPr>
            <w:tcW w:w="3969" w:type="dxa"/>
          </w:tcPr>
          <w:p w:rsidR="009036EA" w:rsidRPr="00856BD5" w:rsidRDefault="009036EA" w:rsidP="005C7B4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Размещение видео в группе ВК</w:t>
            </w:r>
          </w:p>
          <w:p w:rsidR="009036EA" w:rsidRPr="00856BD5" w:rsidRDefault="00157DC4" w:rsidP="005C7B4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" w:history="1"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https</w:t>
              </w:r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://</w:t>
              </w:r>
              <w:proofErr w:type="spellStart"/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vk</w:t>
              </w:r>
              <w:proofErr w:type="spellEnd"/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.</w:t>
              </w:r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com</w:t>
              </w:r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</w:t>
              </w:r>
              <w:proofErr w:type="spellStart"/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а</w:t>
              </w:r>
            </w:hyperlink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036EA" w:rsidRPr="00C15B35" w:rsidTr="008D0BE2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9036EA" w:rsidRPr="00856BD5" w:rsidRDefault="009036EA" w:rsidP="005C7B42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Физкультминутка, релаксация</w:t>
            </w:r>
          </w:p>
        </w:tc>
        <w:tc>
          <w:tcPr>
            <w:tcW w:w="3969" w:type="dxa"/>
          </w:tcPr>
          <w:p w:rsidR="009036EA" w:rsidRPr="00856BD5" w:rsidRDefault="00157DC4" w:rsidP="005C7B42">
            <w:pPr>
              <w:jc w:val="center"/>
              <w:rPr>
                <w:color w:val="1F497D" w:themeColor="text2"/>
                <w:sz w:val="24"/>
                <w:szCs w:val="24"/>
              </w:rPr>
            </w:pPr>
            <w:hyperlink r:id="rId13" w:history="1">
              <w:proofErr w:type="gramStart"/>
              <w:r w:rsidR="009036EA" w:rsidRPr="00856BD5">
                <w:rPr>
                  <w:rStyle w:val="a4"/>
                  <w:color w:val="1F497D" w:themeColor="text2"/>
                  <w:sz w:val="24"/>
                  <w:szCs w:val="24"/>
                </w:rPr>
                <w:t>https://yandex.ru/video/preview/?filmId=8008223982585278596&amp;text=%D1%84%D0%B8%D0%B7%D0%BA%D1%83%D0%BB%D1%8C%D1%82%D0%BC%D0%B8%D0%BD%D1%83%D1%82%D0%BA%D0%B0+%D0%B2%D0%B8%D0%B4%D0%B5%D0%BE+%D1%81+%D0%BC%D1%83%D0%B7%D1%8B%D0%BA</w:t>
              </w:r>
              <w:proofErr w:type="gramEnd"/>
              <w:r w:rsidR="009036EA" w:rsidRPr="00856BD5">
                <w:rPr>
                  <w:rStyle w:val="a4"/>
                  <w:color w:val="1F497D" w:themeColor="text2"/>
                  <w:sz w:val="24"/>
                  <w:szCs w:val="24"/>
                </w:rPr>
                <w:t>%D0%BE%D0%B9+%D0%B8+%D0%B4%D0%B2%D0%B8%D0%B6%D0%B5%D0%BD%D0%B8%D1%8F%D0%BC%D0%B8&amp;path=wizard&amp;parent-reqid=1591774193366467-360277756238267159900303-production-app-host-vla-web-yp-33&amp;redircnt=1591774199.1</w:t>
              </w:r>
            </w:hyperlink>
          </w:p>
          <w:p w:rsidR="009036EA" w:rsidRPr="00856BD5" w:rsidRDefault="009036EA" w:rsidP="005C7B42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9036EA" w:rsidRPr="00C15B35" w:rsidTr="008D0BE2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4252" w:type="dxa"/>
          </w:tcPr>
          <w:p w:rsidR="009036EA" w:rsidRPr="00856BD5" w:rsidRDefault="009036EA" w:rsidP="00856BD5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Рисуем  природу родного края</w:t>
            </w:r>
          </w:p>
        </w:tc>
        <w:tc>
          <w:tcPr>
            <w:tcW w:w="3969" w:type="dxa"/>
          </w:tcPr>
          <w:p w:rsidR="009036EA" w:rsidRPr="00856BD5" w:rsidRDefault="009036EA" w:rsidP="005C7B42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val="en-US"/>
              </w:rPr>
              <w:t>Zoom</w:t>
            </w:r>
            <w:r w:rsidRPr="00856BD5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-конференция,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56BD5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Онлайн-занятие</w:t>
            </w:r>
          </w:p>
        </w:tc>
        <w:tc>
          <w:tcPr>
            <w:tcW w:w="4111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sz w:val="24"/>
                <w:szCs w:val="24"/>
              </w:rPr>
              <w:t>Размещение рисунков в группе ВК</w:t>
            </w:r>
          </w:p>
          <w:p w:rsidR="009036EA" w:rsidRPr="00856BD5" w:rsidRDefault="00157DC4" w:rsidP="005C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9036EA" w:rsidRPr="00856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9036EA" w:rsidRDefault="009036EA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EA" w:rsidRPr="00C15B35" w:rsidTr="00F97C62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10.00-11.00</w:t>
            </w:r>
          </w:p>
        </w:tc>
        <w:tc>
          <w:tcPr>
            <w:tcW w:w="4252" w:type="dxa"/>
            <w:vAlign w:val="center"/>
          </w:tcPr>
          <w:p w:rsidR="009036EA" w:rsidRPr="00856BD5" w:rsidRDefault="009036EA" w:rsidP="00856BD5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Полезные видеоролики по волейболу.</w:t>
            </w:r>
          </w:p>
          <w:p w:rsidR="009036EA" w:rsidRPr="00856BD5" w:rsidRDefault="009036EA" w:rsidP="00856B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</w:p>
          <w:p w:rsidR="009036EA" w:rsidRPr="00856BD5" w:rsidRDefault="009036EA" w:rsidP="00856BD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856BD5"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  <w:t xml:space="preserve">«Подача в волейболе. Планер, </w:t>
            </w:r>
            <w:proofErr w:type="gramStart"/>
            <w:r w:rsidRPr="00856BD5"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  <w:t>силовая</w:t>
            </w:r>
            <w:proofErr w:type="gramEnd"/>
            <w:r w:rsidRPr="00856BD5"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  <w:t>. Техника</w:t>
            </w:r>
            <w:proofErr w:type="gramStart"/>
            <w:r w:rsidRPr="00856BD5">
              <w:rPr>
                <w:rFonts w:eastAsiaTheme="minorHAnsi"/>
                <w:bCs w:val="0"/>
                <w:color w:val="FF0000"/>
                <w:kern w:val="0"/>
                <w:sz w:val="22"/>
                <w:szCs w:val="22"/>
                <w:lang w:eastAsia="en-US"/>
              </w:rPr>
              <w:t>.»</w:t>
            </w:r>
            <w:proofErr w:type="gramEnd"/>
          </w:p>
          <w:p w:rsidR="009036EA" w:rsidRPr="00856BD5" w:rsidRDefault="009036EA" w:rsidP="00856BD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036EA" w:rsidRPr="00856BD5" w:rsidRDefault="009036EA" w:rsidP="00856BD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lastRenderedPageBreak/>
              <w:t>Как подавать в прыжке? | Мастер-класс Ирины Воронковой по силовой атаке</w:t>
            </w:r>
          </w:p>
          <w:p w:rsidR="009036EA" w:rsidRPr="00856BD5" w:rsidRDefault="009036EA" w:rsidP="00856BD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036EA" w:rsidRPr="00856BD5" w:rsidRDefault="009036EA" w:rsidP="00856BD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036EA" w:rsidRPr="00856BD5" w:rsidRDefault="009036EA" w:rsidP="00856BD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Как подавать силовую подачу. Мастер-класс от Андрея </w:t>
            </w:r>
            <w:proofErr w:type="spell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Сурмачевского</w:t>
            </w:r>
            <w:proofErr w:type="spellEnd"/>
          </w:p>
          <w:p w:rsidR="009036EA" w:rsidRPr="00856BD5" w:rsidRDefault="009036EA" w:rsidP="00856BD5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9036EA" w:rsidRPr="00856BD5" w:rsidRDefault="00157DC4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hyperlink r:id="rId15" w:history="1"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https://www.youtube.com/watch?v=qdmVC-43eAM</w:t>
              </w:r>
            </w:hyperlink>
            <w:r w:rsidR="009036EA" w:rsidRPr="00856BD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036EA" w:rsidRPr="00856BD5" w:rsidRDefault="00157DC4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hyperlink r:id="rId16" w:history="1"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https://www.youtube.com/watch?v=TOz736wfIXU</w:t>
              </w:r>
            </w:hyperlink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9036EA" w:rsidRPr="00856BD5" w:rsidRDefault="00157DC4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7" w:history="1"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https://www.youtube.com/watch?v=WFAxc8DDeDI</w:t>
              </w:r>
            </w:hyperlink>
          </w:p>
        </w:tc>
        <w:tc>
          <w:tcPr>
            <w:tcW w:w="4111" w:type="dxa"/>
          </w:tcPr>
          <w:p w:rsidR="009036EA" w:rsidRPr="001B4B52" w:rsidRDefault="009036EA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EA" w:rsidRPr="00DF08E6" w:rsidTr="00F97C62">
        <w:tc>
          <w:tcPr>
            <w:tcW w:w="2553" w:type="dxa"/>
          </w:tcPr>
          <w:p w:rsidR="009036EA" w:rsidRPr="00FC5D56" w:rsidRDefault="009036EA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11.00-13.00</w:t>
            </w:r>
          </w:p>
        </w:tc>
        <w:tc>
          <w:tcPr>
            <w:tcW w:w="4252" w:type="dxa"/>
            <w:vAlign w:val="center"/>
          </w:tcPr>
          <w:p w:rsidR="009036EA" w:rsidRPr="00856BD5" w:rsidRDefault="009036EA" w:rsidP="005C7B42">
            <w:pPr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Вспомним, как это было…</w:t>
            </w:r>
          </w:p>
          <w:p w:rsidR="009036EA" w:rsidRPr="00856BD5" w:rsidRDefault="009036EA" w:rsidP="005C7B42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036EA" w:rsidRPr="00856BD5" w:rsidRDefault="009036EA" w:rsidP="005C7B42">
            <w:pPr>
              <w:shd w:val="clear" w:color="auto" w:fill="F9F9F9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Волейбол</w:t>
            </w:r>
            <w:proofErr w:type="gram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.О</w:t>
            </w:r>
            <w:proofErr w:type="gramEnd"/>
            <w:r w:rsidRPr="00856BD5">
              <w:rPr>
                <w:rFonts w:ascii="Times New Roman" w:hAnsi="Times New Roman" w:cs="Times New Roman"/>
                <w:b/>
                <w:color w:val="FF0000"/>
              </w:rPr>
              <w:t>лимпийские</w:t>
            </w:r>
            <w:proofErr w:type="spellEnd"/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Игры.Лондон</w:t>
            </w:r>
            <w:proofErr w:type="spellEnd"/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 2012.Россия-Бразилия.Финал</w:t>
            </w:r>
          </w:p>
          <w:p w:rsidR="009036EA" w:rsidRPr="00E31CCC" w:rsidRDefault="009036EA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036EA" w:rsidRPr="00856BD5" w:rsidRDefault="009036EA" w:rsidP="005C7B42">
            <w:pPr>
              <w:shd w:val="clear" w:color="auto" w:fill="F9F9F9"/>
              <w:outlineLvl w:val="0"/>
              <w:rPr>
                <w:rStyle w:val="a4"/>
                <w:rFonts w:ascii="Times New Roman" w:hAnsi="Times New Roman" w:cs="Times New Roman"/>
                <w:color w:val="1F497D" w:themeColor="text2"/>
              </w:rPr>
            </w:pPr>
            <w:r w:rsidRPr="00856BD5">
              <w:rPr>
                <w:rStyle w:val="a4"/>
                <w:rFonts w:ascii="Times New Roman" w:hAnsi="Times New Roman" w:cs="Times New Roman"/>
                <w:color w:val="1F497D" w:themeColor="text2"/>
              </w:rPr>
              <w:t>Олимпийские Игры.</w:t>
            </w:r>
            <w:r w:rsidR="00856BD5">
              <w:rPr>
                <w:rStyle w:val="a4"/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856BD5">
              <w:rPr>
                <w:rStyle w:val="a4"/>
                <w:rFonts w:ascii="Times New Roman" w:hAnsi="Times New Roman" w:cs="Times New Roman"/>
                <w:color w:val="1F497D" w:themeColor="text2"/>
              </w:rPr>
              <w:t>Лондон 2012.Россия-Бразилия</w:t>
            </w:r>
            <w:proofErr w:type="gramStart"/>
            <w:r w:rsidRPr="00856BD5">
              <w:rPr>
                <w:rStyle w:val="a4"/>
                <w:rFonts w:ascii="Times New Roman" w:hAnsi="Times New Roman" w:cs="Times New Roman"/>
                <w:color w:val="1F497D" w:themeColor="text2"/>
              </w:rPr>
              <w:t>.Ф</w:t>
            </w:r>
            <w:proofErr w:type="gramEnd"/>
            <w:r w:rsidRPr="00856BD5">
              <w:rPr>
                <w:rStyle w:val="a4"/>
                <w:rFonts w:ascii="Times New Roman" w:hAnsi="Times New Roman" w:cs="Times New Roman"/>
                <w:color w:val="1F497D" w:themeColor="text2"/>
              </w:rPr>
              <w:t>инал</w:t>
            </w:r>
          </w:p>
          <w:p w:rsidR="009036EA" w:rsidRPr="00CA0119" w:rsidRDefault="00157DC4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36EA" w:rsidRPr="00856BD5">
                <w:rPr>
                  <w:rStyle w:val="a4"/>
                  <w:rFonts w:ascii="Times New Roman" w:hAnsi="Times New Roman" w:cs="Times New Roman"/>
                  <w:color w:val="1F497D" w:themeColor="text2"/>
                </w:rPr>
                <w:t>https://www.youtube.com/watch?v=nThkaGUQVak</w:t>
              </w:r>
            </w:hyperlink>
          </w:p>
        </w:tc>
        <w:tc>
          <w:tcPr>
            <w:tcW w:w="4111" w:type="dxa"/>
          </w:tcPr>
          <w:p w:rsidR="009036EA" w:rsidRPr="009036EA" w:rsidRDefault="009036EA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EA" w:rsidRPr="00C15B35" w:rsidTr="008E3E4C">
        <w:tc>
          <w:tcPr>
            <w:tcW w:w="2553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9036EA" w:rsidRPr="00532761" w:rsidRDefault="009036EA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9036EA" w:rsidRPr="00532761" w:rsidRDefault="009036EA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36EA" w:rsidRPr="00C15B35" w:rsidTr="008E3E4C">
        <w:tc>
          <w:tcPr>
            <w:tcW w:w="2553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gram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Открытое</w:t>
            </w:r>
            <w:proofErr w:type="gramEnd"/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 онлайн-занятие на тему: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>«Разминка волейболиста»</w:t>
            </w:r>
          </w:p>
        </w:tc>
        <w:tc>
          <w:tcPr>
            <w:tcW w:w="3969" w:type="dxa"/>
          </w:tcPr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Приглашаем вас на запланированную конференцию: </w:t>
            </w:r>
            <w:proofErr w:type="spellStart"/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Zoom</w:t>
            </w:r>
            <w:proofErr w:type="spellEnd"/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Зал персональной конференции </w:t>
            </w: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Zoom</w:t>
            </w: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Дамира </w:t>
            </w:r>
            <w:proofErr w:type="spellStart"/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Хайретдинова</w:t>
            </w:r>
            <w:proofErr w:type="spellEnd"/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Zoom</w:t>
            </w:r>
            <w:proofErr w:type="spellEnd"/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Идентификатор конференции: 76358495423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Пароль: 8</w:t>
            </w: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Bag</w:t>
            </w: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Z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Дополнительная информация.</w:t>
            </w:r>
          </w:p>
          <w:p w:rsidR="009036EA" w:rsidRPr="00856BD5" w:rsidRDefault="009036EA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6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Пройди тренировочные занятия:</w:t>
            </w:r>
            <w:r w:rsidRPr="00856BD5">
              <w:rPr>
                <w:color w:val="1F497D" w:themeColor="text2"/>
              </w:rPr>
              <w:t xml:space="preserve"> </w:t>
            </w:r>
            <w:hyperlink r:id="rId19" w:tgtFrame="_blank" w:history="1">
              <w:r w:rsidRPr="00856BD5">
                <w:rPr>
                  <w:rStyle w:val="a4"/>
                  <w:rFonts w:ascii="Arial" w:hAnsi="Arial" w:cs="Arial"/>
                  <w:color w:val="1F497D" w:themeColor="text2"/>
                  <w:sz w:val="23"/>
                  <w:szCs w:val="23"/>
                  <w:shd w:val="clear" w:color="auto" w:fill="FFFFFF"/>
                </w:rPr>
                <w:t>https://resh.edu.ru/subject/lesson/4432/train/194108/</w:t>
              </w:r>
            </w:hyperlink>
          </w:p>
          <w:p w:rsidR="009036EA" w:rsidRPr="004C15D9" w:rsidRDefault="009036EA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6BD5" w:rsidRPr="00C15B35" w:rsidTr="008E3E4C">
        <w:tc>
          <w:tcPr>
            <w:tcW w:w="2553" w:type="dxa"/>
          </w:tcPr>
          <w:p w:rsidR="00856BD5" w:rsidRPr="00856BD5" w:rsidRDefault="00856BD5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 июня </w:t>
            </w:r>
          </w:p>
        </w:tc>
        <w:tc>
          <w:tcPr>
            <w:tcW w:w="4252" w:type="dxa"/>
          </w:tcPr>
          <w:p w:rsidR="00856BD5" w:rsidRPr="00856BD5" w:rsidRDefault="00856BD5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6BD5">
              <w:rPr>
                <w:rFonts w:ascii="Times New Roman" w:hAnsi="Times New Roman" w:cs="Times New Roman"/>
                <w:b/>
                <w:color w:val="FF0000"/>
              </w:rPr>
              <w:t xml:space="preserve">«Урок Цифры» по теме « Урок по </w:t>
            </w:r>
            <w:proofErr w:type="spellStart"/>
            <w:r w:rsidRPr="00856BD5">
              <w:rPr>
                <w:rFonts w:ascii="Times New Roman" w:hAnsi="Times New Roman" w:cs="Times New Roman"/>
                <w:b/>
                <w:color w:val="FF0000"/>
              </w:rPr>
              <w:t>кибербезопасности</w:t>
            </w:r>
            <w:proofErr w:type="spellEnd"/>
            <w:r w:rsidRPr="00856BD5">
              <w:rPr>
                <w:rFonts w:ascii="Times New Roman" w:hAnsi="Times New Roman" w:cs="Times New Roman"/>
                <w:b/>
                <w:color w:val="FF0000"/>
              </w:rPr>
              <w:t>»</w:t>
            </w:r>
          </w:p>
        </w:tc>
        <w:tc>
          <w:tcPr>
            <w:tcW w:w="3969" w:type="dxa"/>
          </w:tcPr>
          <w:p w:rsidR="00856BD5" w:rsidRPr="00E42EF5" w:rsidRDefault="00856BD5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56BD5" w:rsidRPr="00856BD5" w:rsidRDefault="00856BD5" w:rsidP="00C017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6BD5">
              <w:rPr>
                <w:rFonts w:ascii="Times New Roman" w:hAnsi="Times New Roman" w:cs="Times New Roman"/>
              </w:rPr>
              <w:t>урокцифры</w:t>
            </w:r>
            <w:proofErr w:type="gramStart"/>
            <w:r w:rsidRPr="00856BD5">
              <w:rPr>
                <w:rFonts w:ascii="Times New Roman" w:hAnsi="Times New Roman" w:cs="Times New Roman"/>
              </w:rPr>
              <w:t>.р</w:t>
            </w:r>
            <w:proofErr w:type="gramEnd"/>
            <w:r w:rsidRPr="00856BD5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157DC4" w:rsidRPr="00C15B35" w:rsidTr="008E3E4C">
        <w:tc>
          <w:tcPr>
            <w:tcW w:w="2553" w:type="dxa"/>
          </w:tcPr>
          <w:p w:rsidR="00157DC4" w:rsidRPr="00856BD5" w:rsidRDefault="00157DC4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15 июня</w:t>
            </w:r>
          </w:p>
        </w:tc>
        <w:tc>
          <w:tcPr>
            <w:tcW w:w="4252" w:type="dxa"/>
          </w:tcPr>
          <w:p w:rsidR="00157DC4" w:rsidRPr="00157DC4" w:rsidRDefault="00157DC4" w:rsidP="00157D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Участие учащихся 5-11 классов в региональном  конкурсе </w:t>
            </w:r>
            <w:r w:rsidRPr="00157DC4">
              <w:rPr>
                <w:rFonts w:ascii="Times New Roman" w:hAnsi="Times New Roman" w:cs="Times New Roman"/>
                <w:b/>
                <w:color w:val="FF0000"/>
              </w:rPr>
              <w:t xml:space="preserve"> рисунков </w:t>
            </w:r>
          </w:p>
          <w:p w:rsidR="00157DC4" w:rsidRPr="00157DC4" w:rsidRDefault="00157DC4" w:rsidP="00157DC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7DC4">
              <w:rPr>
                <w:rFonts w:ascii="Times New Roman" w:hAnsi="Times New Roman" w:cs="Times New Roman"/>
                <w:b/>
                <w:color w:val="FF0000"/>
              </w:rPr>
              <w:t xml:space="preserve">«Самарский край – сердце России» </w:t>
            </w:r>
          </w:p>
          <w:p w:rsidR="00157DC4" w:rsidRPr="00856BD5" w:rsidRDefault="00157DC4" w:rsidP="005C7B4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57DC4" w:rsidRDefault="00157DC4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7DC4" w:rsidRPr="00856BD5" w:rsidRDefault="00157DC4" w:rsidP="00C01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6EA" w:rsidRPr="00C15B35" w:rsidTr="008E3E4C">
        <w:tc>
          <w:tcPr>
            <w:tcW w:w="2553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9036EA" w:rsidRPr="00C15B35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 xml:space="preserve">, знакомство с </w:t>
            </w:r>
            <w:r w:rsidRPr="00C15B35">
              <w:rPr>
                <w:rFonts w:ascii="Times New Roman" w:hAnsi="Times New Roman" w:cs="Times New Roman"/>
                <w:color w:val="FF0000"/>
              </w:rPr>
              <w:lastRenderedPageBreak/>
              <w:t>профессиональной средой.</w:t>
            </w:r>
          </w:p>
          <w:p w:rsidR="009036EA" w:rsidRPr="00C15B35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9036EA" w:rsidRPr="00C15B35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9036EA" w:rsidRPr="00C15B35" w:rsidRDefault="009036EA" w:rsidP="00E171BA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Как выбрать профессию, чтобы в будущем любить свою работу? Эти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тесты помогут тебе определить твои </w:t>
            </w:r>
            <w:bookmarkStart w:id="0" w:name="_GoBack"/>
            <w:bookmarkEnd w:id="0"/>
            <w:r w:rsidRPr="00C15B35">
              <w:rPr>
                <w:rFonts w:ascii="Times New Roman" w:hAnsi="Times New Roman" w:cs="Times New Roman"/>
                <w:color w:val="0070C0"/>
              </w:rPr>
              <w:t>способности.</w:t>
            </w:r>
          </w:p>
          <w:p w:rsidR="009036EA" w:rsidRPr="00C15B35" w:rsidRDefault="009036EA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Просмотр видеокурсов</w:t>
            </w:r>
          </w:p>
          <w:p w:rsidR="009036EA" w:rsidRPr="00C15B35" w:rsidRDefault="009036EA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Онлайн-экскурсии,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профтестированние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 онлайн уроки на сайтах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",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ПРОФвыбор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";</w:t>
            </w:r>
          </w:p>
        </w:tc>
        <w:tc>
          <w:tcPr>
            <w:tcW w:w="4111" w:type="dxa"/>
            <w:vAlign w:val="bottom"/>
          </w:tcPr>
          <w:p w:rsidR="009036EA" w:rsidRPr="00C15B35" w:rsidRDefault="00157DC4" w:rsidP="00E171BA">
            <w:pPr>
              <w:rPr>
                <w:rStyle w:val="a4"/>
                <w:rFonts w:ascii="Times New Roman" w:hAnsi="Times New Roman" w:cs="Times New Roman"/>
              </w:rPr>
            </w:pPr>
            <w:hyperlink r:id="rId20" w:history="1">
              <w:r w:rsidR="009036EA" w:rsidRPr="00C15B35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9036EA" w:rsidRPr="00C15B35" w:rsidRDefault="009036EA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</w:tr>
      <w:tr w:rsidR="009036EA" w:rsidRPr="00C15B35" w:rsidTr="008E3E4C">
        <w:tc>
          <w:tcPr>
            <w:tcW w:w="2553" w:type="dxa"/>
          </w:tcPr>
          <w:p w:rsidR="009036EA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8FA561E" wp14:editId="16C69D8F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6EA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9036EA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9036EA" w:rsidRPr="00606515" w:rsidRDefault="009036EA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9036EA" w:rsidRPr="00856BD5" w:rsidRDefault="00157DC4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2" w:history="1">
              <w:r w:rsidR="009036EA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https://vk.com/club195527362</w:t>
              </w:r>
            </w:hyperlink>
          </w:p>
          <w:p w:rsidR="009036EA" w:rsidRPr="00856BD5" w:rsidRDefault="00157DC4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3" w:tgtFrame="_blank" w:history="1">
              <w:r w:rsidR="009036EA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https://vk.com/berestechkosamara</w:t>
              </w:r>
            </w:hyperlink>
          </w:p>
          <w:p w:rsidR="009036EA" w:rsidRPr="00856BD5" w:rsidRDefault="00157DC4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4" w:tgtFrame="_blank" w:history="1">
              <w:r w:rsidR="009036EA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https://instagram.com/berestogram</w:t>
              </w:r>
            </w:hyperlink>
          </w:p>
          <w:p w:rsidR="009036EA" w:rsidRPr="00856BD5" w:rsidRDefault="009036EA" w:rsidP="00C15B35">
            <w:pPr>
              <w:spacing w:line="360" w:lineRule="auto"/>
              <w:jc w:val="both"/>
              <w:rPr>
                <w:color w:val="4F81BD" w:themeColor="accent1"/>
              </w:rPr>
            </w:pPr>
          </w:p>
        </w:tc>
      </w:tr>
      <w:tr w:rsidR="00856BD5" w:rsidRPr="00C15B35" w:rsidTr="008E3E4C">
        <w:tc>
          <w:tcPr>
            <w:tcW w:w="2553" w:type="dxa"/>
          </w:tcPr>
          <w:p w:rsidR="00856BD5" w:rsidRDefault="00856BD5" w:rsidP="00C0179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74207" wp14:editId="31CCE088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BD5" w:rsidRDefault="00856BD5" w:rsidP="00C0179D">
            <w:pPr>
              <w:jc w:val="center"/>
              <w:rPr>
                <w:noProof/>
                <w:lang w:eastAsia="ru-RU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856BD5" w:rsidRPr="00856BD5" w:rsidRDefault="00856BD5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856BD5" w:rsidRPr="00606515" w:rsidRDefault="00856BD5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856BD5" w:rsidRPr="00856BD5" w:rsidRDefault="00157DC4" w:rsidP="00856BD5">
            <w:pPr>
              <w:pStyle w:val="aa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5" w:history="1">
              <w:r w:rsidR="00856BD5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https://vk.com/club195527362</w:t>
              </w:r>
            </w:hyperlink>
          </w:p>
          <w:p w:rsidR="00856BD5" w:rsidRPr="00856BD5" w:rsidRDefault="00157DC4" w:rsidP="00856BD5">
            <w:pPr>
              <w:pStyle w:val="aa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6" w:history="1">
              <w:r w:rsidR="00856BD5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https://vk.com/smr_photoschool</w:t>
              </w:r>
            </w:hyperlink>
          </w:p>
          <w:p w:rsidR="00856BD5" w:rsidRPr="00856BD5" w:rsidRDefault="00157DC4" w:rsidP="00856BD5">
            <w:pPr>
              <w:pStyle w:val="aa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7" w:history="1">
              <w:r w:rsidR="00856BD5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http://pioner-samara.ru</w:t>
              </w:r>
            </w:hyperlink>
          </w:p>
          <w:p w:rsidR="00856BD5" w:rsidRPr="00856BD5" w:rsidRDefault="00856BD5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</w:p>
        </w:tc>
      </w:tr>
      <w:tr w:rsidR="009036EA" w:rsidRPr="00C15B35" w:rsidTr="008E3E4C">
        <w:tc>
          <w:tcPr>
            <w:tcW w:w="2553" w:type="dxa"/>
          </w:tcPr>
          <w:p w:rsidR="009036EA" w:rsidRDefault="00856BD5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CEA104" wp14:editId="6103E799">
                  <wp:extent cx="403259" cy="388620"/>
                  <wp:effectExtent l="0" t="0" r="0" b="0"/>
                  <wp:docPr id="5" name="Рисунок 5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BD5" w:rsidRPr="00C15B35" w:rsidRDefault="00856BD5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 июня </w:t>
            </w:r>
          </w:p>
        </w:tc>
        <w:tc>
          <w:tcPr>
            <w:tcW w:w="4252" w:type="dxa"/>
          </w:tcPr>
          <w:p w:rsidR="009036EA" w:rsidRPr="00C15B35" w:rsidRDefault="00856BD5" w:rsidP="009033F5">
            <w:pPr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Запуск онлайн-конкурса репортажей «Мое лето»</w:t>
            </w:r>
          </w:p>
        </w:tc>
        <w:tc>
          <w:tcPr>
            <w:tcW w:w="3969" w:type="dxa"/>
            <w:vAlign w:val="center"/>
          </w:tcPr>
          <w:p w:rsidR="009036EA" w:rsidRPr="00C15B35" w:rsidRDefault="009036EA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856BD5" w:rsidRPr="00856BD5" w:rsidRDefault="00157DC4" w:rsidP="00856BD5">
            <w:pPr>
              <w:pStyle w:val="aa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8" w:history="1">
              <w:r w:rsidR="00856BD5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https://vk.com/club195527362</w:t>
              </w:r>
            </w:hyperlink>
          </w:p>
          <w:p w:rsidR="00856BD5" w:rsidRPr="00856BD5" w:rsidRDefault="00157DC4" w:rsidP="00856BD5">
            <w:pPr>
              <w:pStyle w:val="aa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F81BD" w:themeColor="accent1"/>
                <w:sz w:val="20"/>
                <w:szCs w:val="20"/>
              </w:rPr>
            </w:pPr>
            <w:hyperlink r:id="rId29" w:history="1">
              <w:r w:rsidR="00856BD5" w:rsidRPr="00856BD5">
                <w:rPr>
                  <w:rStyle w:val="a4"/>
                  <w:rFonts w:ascii="Helvetica" w:hAnsi="Helvetica" w:cs="Helvetica"/>
                  <w:color w:val="4F81BD" w:themeColor="accent1"/>
                  <w:sz w:val="20"/>
                  <w:szCs w:val="20"/>
                  <w:u w:val="none"/>
                </w:rPr>
                <w:t>https://vk.com/guild_yj</w:t>
              </w:r>
            </w:hyperlink>
          </w:p>
          <w:p w:rsidR="009036EA" w:rsidRPr="00856BD5" w:rsidRDefault="009036EA" w:rsidP="00606515">
            <w:pPr>
              <w:spacing w:line="360" w:lineRule="auto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9036EA" w:rsidRPr="00C15B35" w:rsidTr="008E3E4C">
        <w:tc>
          <w:tcPr>
            <w:tcW w:w="2553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9036EA" w:rsidRPr="00C15B35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9036EA" w:rsidRPr="00C15B35" w:rsidRDefault="009036EA" w:rsidP="00864D7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9036EA" w:rsidRPr="00606515" w:rsidRDefault="009036EA" w:rsidP="007A5255">
            <w:pPr>
              <w:rPr>
                <w:rFonts w:ascii="Times New Roman" w:hAnsi="Times New Roman" w:cs="Times New Roman"/>
                <w:color w:val="0070C0"/>
              </w:rPr>
            </w:pPr>
            <w:r>
              <w:t xml:space="preserve">Отправь  </w:t>
            </w:r>
            <w:r w:rsidRPr="00606515">
              <w:rPr>
                <w:rFonts w:ascii="Times New Roman" w:hAnsi="Times New Roman" w:cs="Times New Roman"/>
                <w:color w:val="0070C0"/>
              </w:rPr>
              <w:t xml:space="preserve">через 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 xml:space="preserve"> ( 89276003822),  и все увидят в  официал</w:t>
            </w:r>
            <w:r>
              <w:rPr>
                <w:rFonts w:ascii="Times New Roman" w:hAnsi="Times New Roman" w:cs="Times New Roman"/>
                <w:color w:val="0070C0"/>
              </w:rPr>
              <w:t xml:space="preserve">ьных группах ГБОУ СОШ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амышла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:</w:t>
            </w:r>
          </w:p>
          <w:p w:rsidR="009036EA" w:rsidRDefault="009036EA" w:rsidP="00864D7A"/>
          <w:p w:rsidR="009036EA" w:rsidRPr="00C15B35" w:rsidRDefault="00157DC4" w:rsidP="00864D7A">
            <w:pPr>
              <w:rPr>
                <w:rFonts w:ascii="Times New Roman" w:hAnsi="Times New Roman" w:cs="Times New Roman"/>
                <w:b/>
              </w:rPr>
            </w:pPr>
            <w:hyperlink r:id="rId30" w:history="1">
              <w:r w:rsidR="009036EA" w:rsidRPr="00C15B35">
                <w:rPr>
                  <w:rStyle w:val="a4"/>
                  <w:rFonts w:ascii="Times New Roman" w:hAnsi="Times New Roman" w:cs="Times New Roman"/>
                  <w:b/>
                </w:rPr>
                <w:t>https://ok.ru/gbousosh.skamyshla</w:t>
              </w:r>
            </w:hyperlink>
            <w:r w:rsidR="009036EA" w:rsidRPr="00C15B35">
              <w:rPr>
                <w:rFonts w:ascii="Times New Roman" w:hAnsi="Times New Roman" w:cs="Times New Roman"/>
                <w:b/>
              </w:rPr>
              <w:t xml:space="preserve"> -Одноклассники</w:t>
            </w:r>
          </w:p>
          <w:p w:rsidR="009036EA" w:rsidRPr="00C15B35" w:rsidRDefault="00157DC4" w:rsidP="00864D7A">
            <w:pPr>
              <w:rPr>
                <w:rFonts w:ascii="Times New Roman" w:hAnsi="Times New Roman" w:cs="Times New Roman"/>
                <w:b/>
              </w:rPr>
            </w:pPr>
            <w:hyperlink r:id="rId31" w:history="1">
              <w:r w:rsidR="009036EA" w:rsidRPr="00C15B35">
                <w:rPr>
                  <w:rStyle w:val="a4"/>
                  <w:rFonts w:ascii="Times New Roman" w:hAnsi="Times New Roman" w:cs="Times New Roman"/>
                  <w:b/>
                </w:rPr>
                <w:t>https://www.instagram.com/gbou_sosh_s.kamishla/</w:t>
              </w:r>
            </w:hyperlink>
            <w:r w:rsidR="009036EA" w:rsidRPr="00C15B35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="009036EA" w:rsidRPr="00C15B35">
              <w:rPr>
                <w:rFonts w:ascii="Times New Roman" w:hAnsi="Times New Roman" w:cs="Times New Roman"/>
                <w:b/>
              </w:rPr>
              <w:t>Инстаграм</w:t>
            </w:r>
            <w:proofErr w:type="spellEnd"/>
          </w:p>
          <w:p w:rsidR="009036EA" w:rsidRPr="00C15B35" w:rsidRDefault="00157DC4" w:rsidP="00864D7A">
            <w:pPr>
              <w:rPr>
                <w:rFonts w:ascii="Times New Roman" w:hAnsi="Times New Roman" w:cs="Times New Roman"/>
                <w:b/>
              </w:rPr>
            </w:pPr>
            <w:hyperlink r:id="rId32" w:history="1">
              <w:r w:rsidR="009036EA" w:rsidRPr="00C15B35">
                <w:rPr>
                  <w:rStyle w:val="a4"/>
                  <w:rFonts w:ascii="Times New Roman" w:hAnsi="Times New Roman" w:cs="Times New Roman"/>
                  <w:b/>
                </w:rPr>
                <w:t>https://vk.com/club110634683</w:t>
              </w:r>
            </w:hyperlink>
            <w:r w:rsidR="009036EA" w:rsidRPr="00C15B35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9036EA" w:rsidRPr="00C15B35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</w:tc>
      </w:tr>
      <w:tr w:rsidR="009036EA" w:rsidRPr="00C15B35" w:rsidTr="008E3E4C">
        <w:tc>
          <w:tcPr>
            <w:tcW w:w="2553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9036EA" w:rsidRPr="00C15B35" w:rsidRDefault="009036EA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9036EA" w:rsidRPr="00C15B35" w:rsidRDefault="009036EA" w:rsidP="007A47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9036EA" w:rsidRPr="00C15B35" w:rsidRDefault="009036EA" w:rsidP="00864D7A">
            <w:pPr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https://рисуйснами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ф/vneurochka</w:t>
            </w:r>
          </w:p>
        </w:tc>
      </w:tr>
      <w:tr w:rsidR="009036EA" w:rsidRPr="00C15B35" w:rsidTr="008E3E4C">
        <w:tc>
          <w:tcPr>
            <w:tcW w:w="2553" w:type="dxa"/>
          </w:tcPr>
          <w:p w:rsidR="009036EA" w:rsidRPr="00C15B35" w:rsidRDefault="009036E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9036EA" w:rsidRPr="00C15B35" w:rsidRDefault="009036EA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9036EA" w:rsidRPr="00C15B35" w:rsidRDefault="009036EA" w:rsidP="00E171BA">
            <w:pPr>
              <w:rPr>
                <w:rFonts w:ascii="Times New Roman" w:hAnsi="Times New Roman" w:cs="Times New Roman"/>
                <w:color w:val="0070C0"/>
              </w:rPr>
            </w:pPr>
          </w:p>
          <w:p w:rsidR="009036EA" w:rsidRPr="00C15B35" w:rsidRDefault="009036EA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В коллекции портала «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Культура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» — более 100 отечественных кинолент. Здесь собраны картины из рейтингов «Сотня лучших фильмов для школьников»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>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9036EA" w:rsidRPr="00C15B35" w:rsidRDefault="00157DC4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33" w:anchor="1" w:history="1">
              <w:r w:rsidR="009036EA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9036EA" w:rsidRPr="00C15B35" w:rsidRDefault="00157DC4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34" w:anchor="2" w:history="1">
              <w:r w:rsidR="009036EA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9036EA" w:rsidRPr="00C15B35" w:rsidRDefault="00157DC4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5" w:anchor="3" w:history="1">
              <w:r w:rsidR="009036EA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9036EA" w:rsidRPr="00C15B35" w:rsidRDefault="009036EA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7B05" w:rsidRPr="00C15B35" w:rsidTr="008E3E4C">
        <w:tc>
          <w:tcPr>
            <w:tcW w:w="2553" w:type="dxa"/>
          </w:tcPr>
          <w:p w:rsidR="003B7B05" w:rsidRPr="00C15B35" w:rsidRDefault="003B7B05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 раз в неделю</w:t>
            </w:r>
          </w:p>
        </w:tc>
        <w:tc>
          <w:tcPr>
            <w:tcW w:w="4252" w:type="dxa"/>
          </w:tcPr>
          <w:p w:rsidR="003B7B05" w:rsidRPr="00C15B35" w:rsidRDefault="003B7B05" w:rsidP="005C7B42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3B7B05" w:rsidRPr="00C15B35" w:rsidRDefault="003B7B05" w:rsidP="005C7B42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3B7B05" w:rsidRPr="00C15B35" w:rsidRDefault="003B7B05" w:rsidP="005C7B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  <w:tr w:rsidR="003B7B05" w:rsidRPr="00C15B35" w:rsidTr="00187A20">
        <w:tc>
          <w:tcPr>
            <w:tcW w:w="2553" w:type="dxa"/>
            <w:vAlign w:val="center"/>
          </w:tcPr>
          <w:p w:rsidR="003B7B05" w:rsidRPr="00C15B35" w:rsidRDefault="003B7B05" w:rsidP="005C7B42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  <w:proofErr w:type="gramStart"/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 xml:space="preserve">1 раз в неделю </w:t>
            </w:r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  <w:t>(по  понедельникам)</w:t>
            </w:r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  <w:t>с 9.00 до 12.00)</w:t>
            </w:r>
            <w:proofErr w:type="gramEnd"/>
          </w:p>
        </w:tc>
        <w:tc>
          <w:tcPr>
            <w:tcW w:w="4252" w:type="dxa"/>
            <w:vAlign w:val="center"/>
          </w:tcPr>
          <w:p w:rsidR="003B7B05" w:rsidRPr="00C15B35" w:rsidRDefault="003B7B05" w:rsidP="005C7B4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C15B35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3969" w:type="dxa"/>
            <w:vAlign w:val="center"/>
          </w:tcPr>
          <w:p w:rsidR="003B7B05" w:rsidRPr="00C15B35" w:rsidRDefault="003B7B05" w:rsidP="005C7B42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Онлайн-консультации</w:t>
            </w:r>
          </w:p>
        </w:tc>
        <w:tc>
          <w:tcPr>
            <w:tcW w:w="4111" w:type="dxa"/>
            <w:vAlign w:val="bottom"/>
          </w:tcPr>
          <w:p w:rsidR="003B7B05" w:rsidRDefault="003B7B05" w:rsidP="00E171BA"/>
        </w:tc>
      </w:tr>
    </w:tbl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57DC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B7B05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D5685"/>
    <w:rsid w:val="00D77945"/>
    <w:rsid w:val="00D82179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326AC"/>
    <w:rsid w:val="00F40D29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yandex.ru/video/preview/?filmId=8008223982585278596&amp;text=%D1%84%D0%B8%D0%B7%D0%BA%D1%83%D0%BB%D1%8C%D1%82%D0%BC%D0%B8%D0%BD%D1%83%D1%82%D0%BA%D0%B0+%D0%B2%D0%B8%D0%B4%D0%B5%D0%BE+%D1%81+%D0%BC%D1%83%D0%B7%D1%8B%D0%BA%D0%BE%D0%B9+%D0%B8+%D0%B4%D0%B2%D0%B8%D0%B6%D0%B5%D0%BD%D0%B8%D1%8F%D0%BC%D0%B8&amp;path=wizard&amp;parent-reqid=1591774193366467-360277756238267159900303-production-app-host-vla-web-yp-33&amp;redircnt=1591774199.1" TargetMode="External"/><Relationship Id="rId18" Type="http://schemas.openxmlformats.org/officeDocument/2006/relationships/hyperlink" Target="https://www.youtube.com/watch?v=nThkaGUQVak" TargetMode="External"/><Relationship Id="rId26" Type="http://schemas.openxmlformats.org/officeDocument/2006/relationships/hyperlink" Target="https://vk.com/smr_photoschoo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hyperlink" Target="https://www.culture.ru/s/kulturnyj-kod/kinematograf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spsozvezdiekamyshl&#1072;" TargetMode="External"/><Relationship Id="rId17" Type="http://schemas.openxmlformats.org/officeDocument/2006/relationships/hyperlink" Target="https://www.youtube.com/watch?v=WFAxc8DDeDI" TargetMode="External"/><Relationship Id="rId25" Type="http://schemas.openxmlformats.org/officeDocument/2006/relationships/hyperlink" Target="https://vk.com/club195527362" TargetMode="External"/><Relationship Id="rId33" Type="http://schemas.openxmlformats.org/officeDocument/2006/relationships/hyperlink" Target="https://www.culture.ru/s/kulturnyj-kod/kinematogr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Oz736wfIXU" TargetMode="External"/><Relationship Id="rId20" Type="http://schemas.openxmlformats.org/officeDocument/2006/relationships/hyperlink" Target="https://site.bilet.worldskills.ru/" TargetMode="External"/><Relationship Id="rId29" Type="http://schemas.openxmlformats.org/officeDocument/2006/relationships/hyperlink" Target="https://vk.com/guild_y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search/?clid=2328149-596&amp;win=375&amp;from=chromesearch&amp;text=%D0%B4%D0%BE%D0%B1%D1%80%D0%BE%20%D0%BF%D0%BE%D0%B6%D0%B0%D0%BB%D0%BE%D0%B2%D0%B0%D1%82%D1%8C%20%D0%B8%D0%BB%D0%B8%20%D0%B2%D1%85%D0%BE%D0%B4%20%D0%B2%D0%BE%D1%81%D0%BF%D1%80%D0%B5%D1%89%D0%B5%D0%BD%20%D1%84%D0%B8%D0%BB%D1%8C%D0%BC&amp;lr=101368" TargetMode="External"/><Relationship Id="rId24" Type="http://schemas.openxmlformats.org/officeDocument/2006/relationships/hyperlink" Target="https://instagram.com/berestogram?igshid=7aymj4jigh6x" TargetMode="External"/><Relationship Id="rId32" Type="http://schemas.openxmlformats.org/officeDocument/2006/relationships/hyperlink" Target="https://vk.com/club110634683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dmVC-43eAM" TargetMode="External"/><Relationship Id="rId23" Type="http://schemas.openxmlformats.org/officeDocument/2006/relationships/hyperlink" Target="https://vk.com/berestechkosamara" TargetMode="External"/><Relationship Id="rId28" Type="http://schemas.openxmlformats.org/officeDocument/2006/relationships/hyperlink" Target="https://vk.com/club19552736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-u6CX96JLZM" TargetMode="External"/><Relationship Id="rId19" Type="http://schemas.openxmlformats.org/officeDocument/2006/relationships/hyperlink" Target="https://resh.edu.ru/subject/lesson/4432/train/194108/" TargetMode="External"/><Relationship Id="rId31" Type="http://schemas.openxmlformats.org/officeDocument/2006/relationships/hyperlink" Target="https://www.instagram.com/gbou_sosh_s.kamishl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Ggk8xVHxiU" TargetMode="External"/><Relationship Id="rId14" Type="http://schemas.openxmlformats.org/officeDocument/2006/relationships/hyperlink" Target="https://vk.com/spsozvezdiekamyshl&#1072;" TargetMode="External"/><Relationship Id="rId22" Type="http://schemas.openxmlformats.org/officeDocument/2006/relationships/hyperlink" Target="https://vk.com/club195527362" TargetMode="External"/><Relationship Id="rId27" Type="http://schemas.openxmlformats.org/officeDocument/2006/relationships/hyperlink" Target="http://pioner-samara.ru/" TargetMode="External"/><Relationship Id="rId30" Type="http://schemas.openxmlformats.org/officeDocument/2006/relationships/hyperlink" Target="https://ok.ru/gbousosh.skamyshla" TargetMode="External"/><Relationship Id="rId35" Type="http://schemas.openxmlformats.org/officeDocument/2006/relationships/hyperlink" Target="https://www.culture.ru/s/kulturnyj-kod/kinematogr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5331-D3BF-45E7-946D-F8310AFE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2020-06-02T07:49:00Z</cp:lastPrinted>
  <dcterms:created xsi:type="dcterms:W3CDTF">2020-06-02T06:01:00Z</dcterms:created>
  <dcterms:modified xsi:type="dcterms:W3CDTF">2020-06-11T09:16:00Z</dcterms:modified>
</cp:coreProperties>
</file>