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0B188E">
        <w:rPr>
          <w:rFonts w:ascii="Times New Roman" w:hAnsi="Times New Roman" w:cs="Times New Roman"/>
          <w:b/>
        </w:rPr>
        <w:t>16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C75D5D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«Раз, два, три 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–с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тановись!» </w:t>
            </w:r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Утренняя зарядка 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Альмира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Махметова</w:t>
            </w:r>
            <w:proofErr w:type="spellEnd"/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B188E" w:rsidRPr="000B188E" w:rsidRDefault="000B188E" w:rsidP="000B18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780 037 5511</w:t>
            </w:r>
          </w:p>
          <w:p w:rsidR="00170391" w:rsidRPr="00532761" w:rsidRDefault="000B188E" w:rsidP="000B188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color w:val="548DD4" w:themeColor="text2" w:themeTint="99"/>
              </w:rPr>
            </w:pPr>
            <w:r w:rsidRPr="000B188E">
              <w:rPr>
                <w:rFonts w:eastAsiaTheme="minorHAnsi"/>
                <w:b w:val="0"/>
                <w:bCs w:val="0"/>
                <w:color w:val="548DD4" w:themeColor="text2" w:themeTint="99"/>
                <w:kern w:val="0"/>
                <w:sz w:val="22"/>
                <w:szCs w:val="22"/>
                <w:lang w:eastAsia="en-US"/>
              </w:rPr>
              <w:t xml:space="preserve">               Пароль: 111</w:t>
            </w: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10.10-10.40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Workshop по изготовлению органайзера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C75D5D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КИНОЗАЛ приглашает!!!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0B188E" w:rsidRPr="000B188E" w:rsidRDefault="00C75D5D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proofErr w:type="gramStart"/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https://yandex.ru/video/preview/?filmId=16942808273352368472&amp;reqid=1591774373791334-303269920958991429600121-man2-5684&amp;suggest_reqid=2168390471414060</w:t>
              </w:r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12444165154920093&amp;text=%D0%BA%D0%B8%D0%BD%D0%BE+%D0%B4%D0%BB%D1%8F+%D0%B4%D0%B5%D1%82%D0%B5%D0%B9+2019+%D0%B3%D0%BE%D0%B4%D0%B0+%D0%BD%D0%BE%D0%B2%D0%B8%D0%BD%D0%BA%D0%B8</w:t>
              </w:r>
            </w:hyperlink>
            <w:proofErr w:type="gramEnd"/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11.40-12.20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C75D5D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Помогаем дома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C44C3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C75D5D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  <w:p w:rsidR="000B188E" w:rsidRPr="000B188E" w:rsidRDefault="000B188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A6E49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Полезные фильмы во время карантина.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«Ход белой Королевы» 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 одноименной повести Льва Кассиля. Тренер решает уйти из спорта, но его ученица, будущая "белая королева", победившая на чемпионате по лыжам в Высоких Татрах, возвращает его к любимому делу.</w:t>
            </w:r>
          </w:p>
          <w:p w:rsidR="000B188E" w:rsidRPr="000B188E" w:rsidRDefault="00C75D5D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https://www.youtube.com/watch?v=LWZEfZiFOgo</w:t>
              </w:r>
            </w:hyperlink>
          </w:p>
        </w:tc>
        <w:tc>
          <w:tcPr>
            <w:tcW w:w="4111" w:type="dxa"/>
          </w:tcPr>
          <w:p w:rsidR="000B188E" w:rsidRPr="000B188E" w:rsidRDefault="000B188E" w:rsidP="003E655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BA6E49">
        <w:tc>
          <w:tcPr>
            <w:tcW w:w="2553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0B188E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0B188E">
              <w:rPr>
                <w:rFonts w:ascii="Times New Roman" w:hAnsi="Times New Roman" w:cs="Times New Roman"/>
                <w:color w:val="FF0000"/>
              </w:rPr>
              <w:t>: «Прыжки на скакалке»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Прыгать на скакалке 100 раз за 1 минуту.</w:t>
            </w:r>
          </w:p>
          <w:p w:rsidR="000B188E" w:rsidRPr="000B188E" w:rsidRDefault="00C75D5D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="000B188E" w:rsidRPr="000B188E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https://www.youtube.com/watch?v=-A1ZRxo27aE</w:t>
              </w:r>
            </w:hyperlink>
          </w:p>
        </w:tc>
        <w:tc>
          <w:tcPr>
            <w:tcW w:w="4111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0B188E" w:rsidRPr="00532761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532761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0B188E" w:rsidRPr="000B188E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541450" w:rsidRDefault="000B188E" w:rsidP="005C7B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B188E" w:rsidRPr="00BD1D27" w:rsidRDefault="000B188E" w:rsidP="005C7B4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Workshop по изготовлению органайзера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4111" w:type="dxa"/>
          </w:tcPr>
          <w:p w:rsidR="000B188E" w:rsidRPr="000B188E" w:rsidRDefault="000B188E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Размещение материалов в группе ВК</w:t>
            </w:r>
          </w:p>
          <w:p w:rsidR="000B188E" w:rsidRPr="000B188E" w:rsidRDefault="00C75D5D" w:rsidP="005C7B4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5" w:history="1">
              <w:r w:rsidR="000B188E" w:rsidRPr="000B188E">
                <w:rPr>
                  <w:color w:val="548DD4" w:themeColor="text2" w:themeTint="99"/>
                </w:rPr>
                <w:t>https://vk.com/spsozvezdiekamyshlа</w:t>
              </w:r>
            </w:hyperlink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B188E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0B188E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0B188E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0B188E" w:rsidRPr="00FC5D56" w:rsidRDefault="000B188E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 xml:space="preserve"> «Силовая тренировка»</w:t>
            </w:r>
          </w:p>
        </w:tc>
        <w:tc>
          <w:tcPr>
            <w:tcW w:w="3969" w:type="dxa"/>
          </w:tcPr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Зал персональной конференции Альмира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Махметова</w:t>
            </w:r>
            <w:proofErr w:type="spellEnd"/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0B188E" w:rsidRPr="000B188E" w:rsidRDefault="000B188E" w:rsidP="005C7B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780 037 5511</w:t>
            </w:r>
          </w:p>
          <w:p w:rsidR="000B188E" w:rsidRPr="00E2631D" w:rsidRDefault="000B188E" w:rsidP="005C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Пароль: 111</w:t>
            </w:r>
          </w:p>
        </w:tc>
        <w:tc>
          <w:tcPr>
            <w:tcW w:w="4111" w:type="dxa"/>
          </w:tcPr>
          <w:p w:rsidR="000B188E" w:rsidRPr="000B188E" w:rsidRDefault="000B188E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lastRenderedPageBreak/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E171BA">
            <w:pPr>
              <w:spacing w:before="150" w:after="150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 xml:space="preserve">Как выбрать профессию, чтобы в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будущем любить свою работу? Эти тесты помогут тебе определить твои способности.</w:t>
            </w: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4111" w:type="dxa"/>
            <w:vAlign w:val="bottom"/>
          </w:tcPr>
          <w:p w:rsidR="000B188E" w:rsidRPr="000B188E" w:rsidRDefault="00C75D5D" w:rsidP="00E171BA">
            <w:pPr>
              <w:rPr>
                <w:color w:val="548DD4" w:themeColor="text2" w:themeTint="99"/>
              </w:rPr>
            </w:pPr>
            <w:hyperlink r:id="rId16" w:history="1">
              <w:r w:rsidR="000B188E" w:rsidRPr="000B188E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9D5B09" wp14:editId="3BBA6088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4252" w:type="dxa"/>
          </w:tcPr>
          <w:p w:rsidR="00C75D5D" w:rsidRDefault="00C75D5D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0B188E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C75D5D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8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B188E" w:rsidRPr="000B188E" w:rsidRDefault="00C75D5D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19" w:tgtFrame="_blank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0B188E" w:rsidRPr="000B188E" w:rsidRDefault="00C75D5D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0" w:tgtFrame="_blank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0B188E" w:rsidRPr="000B188E" w:rsidRDefault="000B188E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C0179D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160969" wp14:editId="0073F058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Default="000B188E" w:rsidP="00C0179D">
            <w:pPr>
              <w:jc w:val="center"/>
              <w:rPr>
                <w:noProof/>
                <w:lang w:eastAsia="ru-RU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75D5D" w:rsidRDefault="00C75D5D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75D5D" w:rsidRDefault="00C75D5D" w:rsidP="005245A6">
            <w:pPr>
              <w:rPr>
                <w:rFonts w:ascii="Times New Roman" w:hAnsi="Times New Roman" w:cs="Times New Roman"/>
                <w:color w:val="FF0000"/>
              </w:rPr>
            </w:pPr>
          </w:p>
          <w:p w:rsidR="000B188E" w:rsidRPr="00856BD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C75D5D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1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0B188E" w:rsidRPr="000B188E" w:rsidRDefault="00C75D5D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2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0B188E" w:rsidRPr="000B188E" w:rsidRDefault="00C75D5D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3" w:history="1"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0B188E" w:rsidRPr="000B188E" w:rsidRDefault="000B188E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Default="000B18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8025C" wp14:editId="4BDF6B93">
                  <wp:extent cx="403259" cy="388620"/>
                  <wp:effectExtent l="0" t="0" r="0" b="0"/>
                  <wp:docPr id="5" name="Рисунок 5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88E" w:rsidRPr="00C15B35" w:rsidRDefault="000B188E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16 июня </w:t>
            </w:r>
          </w:p>
        </w:tc>
        <w:tc>
          <w:tcPr>
            <w:tcW w:w="4252" w:type="dxa"/>
          </w:tcPr>
          <w:p w:rsidR="00C75D5D" w:rsidRDefault="00C75D5D" w:rsidP="00C75D5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75D5D" w:rsidRDefault="00C75D5D" w:rsidP="009033F5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  <w:p w:rsidR="000B188E" w:rsidRPr="00C15B35" w:rsidRDefault="000B188E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0B188E">
              <w:rPr>
                <w:rFonts w:ascii="Times New Roman" w:hAnsi="Times New Roman" w:cs="Times New Roman"/>
                <w:color w:val="FF0000"/>
              </w:rPr>
              <w:t>Мастер-класс «Где живут литературные герои» (изготовление самодельной книги</w:t>
            </w: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60651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C75D5D" w:rsidP="000B188E">
            <w:pPr>
              <w:pStyle w:val="aa"/>
              <w:spacing w:before="0" w:beforeAutospacing="0" w:after="135" w:afterAutospacing="0"/>
              <w:jc w:val="both"/>
              <w:rPr>
                <w:color w:val="548DD4" w:themeColor="text2" w:themeTint="99"/>
              </w:rPr>
            </w:pPr>
            <w:hyperlink r:id="rId24" w:history="1">
              <w:r w:rsidR="000B188E">
                <w:rPr>
                  <w:rStyle w:val="a4"/>
                  <w:rFonts w:ascii="Helvetica" w:hAnsi="Helvetica" w:cs="Helvetica"/>
                  <w:color w:val="577E26"/>
                  <w:sz w:val="20"/>
                  <w:szCs w:val="20"/>
                  <w:shd w:val="clear" w:color="auto" w:fill="FFFFFF"/>
                </w:rPr>
                <w:t>h</w:t>
              </w:r>
              <w:r w:rsidR="000B188E"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ttps://vk.com/club195527362</w:t>
              </w:r>
            </w:hyperlink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0B188E" w:rsidRPr="000B188E" w:rsidRDefault="000B188E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0B188E" w:rsidRDefault="00C75D5D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5" w:history="1">
              <w:r w:rsidR="000B188E"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0B188E" w:rsidRPr="000B188E" w:rsidRDefault="00C75D5D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6" w:history="1">
              <w:r w:rsidR="000B188E" w:rsidRPr="000B188E">
                <w:rPr>
                  <w:color w:val="548DD4" w:themeColor="text2" w:themeTint="99"/>
                </w:rPr>
                <w:t>https://www.instagram.com/gbou_sosh_s.kamishla/</w:t>
              </w:r>
            </w:hyperlink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0B188E" w:rsidRPr="000B188E" w:rsidRDefault="00C75D5D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7" w:history="1">
              <w:r w:rsidR="000B188E"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="000B188E"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B188E" w:rsidRPr="00C15B35" w:rsidRDefault="000B188E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7A47A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  <w:vAlign w:val="bottom"/>
          </w:tcPr>
          <w:p w:rsidR="000B188E" w:rsidRPr="000B188E" w:rsidRDefault="000B188E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» — более 100 отечественных кинолент. Здесь собраны картины из рейтингов «Сотня </w:t>
            </w: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0B188E" w:rsidRPr="000B188E" w:rsidRDefault="00C75D5D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8" w:anchor="1" w:history="1">
              <w:r w:rsidR="000B188E"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0B188E" w:rsidRPr="000B188E" w:rsidRDefault="00C75D5D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 w:anchor="2" w:history="1">
              <w:r w:rsidR="000B188E"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0B188E" w:rsidRPr="000B188E" w:rsidRDefault="00C75D5D" w:rsidP="00E171BA">
            <w:pPr>
              <w:rPr>
                <w:color w:val="548DD4" w:themeColor="text2" w:themeTint="99"/>
              </w:rPr>
            </w:pPr>
            <w:hyperlink r:id="rId30" w:anchor="3" w:history="1">
              <w:r w:rsidR="000B188E" w:rsidRPr="000B188E">
                <w:rPr>
                  <w:color w:val="548DD4" w:themeColor="text2" w:themeTint="99"/>
                </w:rPr>
                <w:t>https://www.culture.ru/s/kulturnyj-</w:t>
              </w:r>
              <w:r w:rsidR="000B188E" w:rsidRPr="000B188E">
                <w:rPr>
                  <w:color w:val="548DD4" w:themeColor="text2" w:themeTint="99"/>
                </w:rPr>
                <w:lastRenderedPageBreak/>
                <w:t>kod/kinematograf/#3</w:t>
              </w:r>
            </w:hyperlink>
          </w:p>
          <w:p w:rsidR="000B188E" w:rsidRPr="000B188E" w:rsidRDefault="000B188E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0B188E" w:rsidRPr="00C15B35" w:rsidTr="008E3E4C">
        <w:tc>
          <w:tcPr>
            <w:tcW w:w="2553" w:type="dxa"/>
          </w:tcPr>
          <w:p w:rsidR="000B188E" w:rsidRPr="00C15B35" w:rsidRDefault="000B188E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4252" w:type="dxa"/>
          </w:tcPr>
          <w:p w:rsidR="000B188E" w:rsidRPr="00C15B35" w:rsidRDefault="000B188E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0B188E" w:rsidRPr="00C15B35" w:rsidRDefault="000B188E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0B188E" w:rsidRPr="00C15B35" w:rsidRDefault="000B188E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B188E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LWZEfZiFOgo" TargetMode="External"/><Relationship Id="rId18" Type="http://schemas.openxmlformats.org/officeDocument/2006/relationships/hyperlink" Target="https://vk.com/club195527362" TargetMode="External"/><Relationship Id="rId26" Type="http://schemas.openxmlformats.org/officeDocument/2006/relationships/hyperlink" Target="https://www.instagram.com/gbou_sosh_s.kamishl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552736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spsozvezdiekamyshl&#1072;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ok.ru/gbousosh.skamysh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.bilet.worldskills.ru/" TargetMode="External"/><Relationship Id="rId20" Type="http://schemas.openxmlformats.org/officeDocument/2006/relationships/hyperlink" Target="https://instagram.com/berestogram?igshid=7aymj4jigh6x" TargetMode="External"/><Relationship Id="rId29" Type="http://schemas.openxmlformats.org/officeDocument/2006/relationships/hyperlink" Target="https://www.culture.ru/s/kulturnyj-kod/kinematogra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vk.com/club195527362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spsozvezdiekamyshl&#1072;" TargetMode="External"/><Relationship Id="rId23" Type="http://schemas.openxmlformats.org/officeDocument/2006/relationships/hyperlink" Target="http://pioner-samara.ru/" TargetMode="External"/><Relationship Id="rId28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yandex.ru/video/preview/?filmId=16942808273352368472&amp;reqid=1591774373791334-303269920958991429600121-man2-5684&amp;suggest_reqid=216839047141406012444165154920093&amp;text=%D0%BA%D0%B8%D0%BD%D0%BE+%D0%B4%D0%BB%D1%8F+%D0%B4%D0%B5%D1%82%D0%B5%D0%B9+2019+%D0%B3%D0%BE%D0%B4%D0%B0+%D0%BD%D0%BE%D0%B2%D0%B8%D0%BD%D0%BA%D0%B8" TargetMode="External"/><Relationship Id="rId19" Type="http://schemas.openxmlformats.org/officeDocument/2006/relationships/hyperlink" Target="https://vk.com/berestechkosamar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spsozvezdiekamyshl&#1072;" TargetMode="External"/><Relationship Id="rId14" Type="http://schemas.openxmlformats.org/officeDocument/2006/relationships/hyperlink" Target="https://www.youtube.com/watch?v=-A1ZRxo27aE" TargetMode="External"/><Relationship Id="rId22" Type="http://schemas.openxmlformats.org/officeDocument/2006/relationships/hyperlink" Target="https://vk.com/smr_photoschool" TargetMode="External"/><Relationship Id="rId27" Type="http://schemas.openxmlformats.org/officeDocument/2006/relationships/hyperlink" Target="https://vk.com/club110634683" TargetMode="External"/><Relationship Id="rId30" Type="http://schemas.openxmlformats.org/officeDocument/2006/relationships/hyperlink" Target="https://www.culture.ru/s/kulturnyj-kod/kinematogra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1368-6EEE-4446-A183-E0F74AB7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2020-06-02T07:49:00Z</cp:lastPrinted>
  <dcterms:created xsi:type="dcterms:W3CDTF">2020-06-02T06:01:00Z</dcterms:created>
  <dcterms:modified xsi:type="dcterms:W3CDTF">2020-06-11T08:39:00Z</dcterms:modified>
</cp:coreProperties>
</file>