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347708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работы  </w:t>
      </w:r>
      <w:bookmarkStart w:id="0" w:name="_GoBack"/>
      <w:bookmarkEnd w:id="0"/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7A5255">
        <w:rPr>
          <w:rFonts w:ascii="Times New Roman" w:hAnsi="Times New Roman" w:cs="Times New Roman"/>
          <w:b/>
        </w:rPr>
        <w:t>09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550A1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2604" w:rsidRPr="00C15B35" w:rsidRDefault="00682604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682604" w:rsidRPr="00C15B35" w:rsidRDefault="00682604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682604" w:rsidRPr="00C15B35" w:rsidRDefault="00682604" w:rsidP="00170391">
            <w:pPr>
              <w:rPr>
                <w:rFonts w:ascii="Times New Roman" w:hAnsi="Times New Roman" w:cs="Times New Roman"/>
                <w:b/>
              </w:rPr>
            </w:pPr>
          </w:p>
          <w:p w:rsidR="00682604" w:rsidRPr="00C15B35" w:rsidRDefault="00347708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682604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682604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82604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682604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682604" w:rsidRPr="00C15B35" w:rsidRDefault="00682604" w:rsidP="00170391">
            <w:pPr>
              <w:rPr>
                <w:rFonts w:ascii="Times New Roman" w:hAnsi="Times New Roman" w:cs="Times New Roman"/>
                <w:b/>
              </w:rPr>
            </w:pPr>
          </w:p>
          <w:p w:rsidR="00682604" w:rsidRPr="00C15B35" w:rsidRDefault="00682604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Фартдиновым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Арнольдом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Азатовичем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. Видео будет доступно в группе VK: </w:t>
            </w:r>
            <w:hyperlink r:id="rId8" w:history="1">
              <w:r w:rsidRPr="008550A1">
                <w:rPr>
                  <w:color w:val="548DD4" w:themeColor="text2" w:themeTint="99"/>
                </w:rPr>
                <w:t>https://vk.com/kamyshla_fortuna</w:t>
              </w:r>
            </w:hyperlink>
          </w:p>
          <w:p w:rsidR="00682604" w:rsidRPr="00C15B35" w:rsidRDefault="00682604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682604" w:rsidRPr="00C15B35" w:rsidRDefault="00682604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4252" w:type="dxa"/>
          </w:tcPr>
          <w:p w:rsidR="00682604" w:rsidRPr="00C15B35" w:rsidRDefault="00682604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682604" w:rsidRPr="00C15B35" w:rsidRDefault="00682604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682604" w:rsidRPr="00C15B35" w:rsidRDefault="00682604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>Полезные фильмы во время карантина.</w:t>
            </w:r>
          </w:p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>«Пеле: Рождение легенды» (2016)</w:t>
            </w:r>
          </w:p>
        </w:tc>
        <w:tc>
          <w:tcPr>
            <w:tcW w:w="3969" w:type="dxa"/>
            <w:vAlign w:val="center"/>
          </w:tcPr>
          <w:p w:rsidR="00682604" w:rsidRPr="008550A1" w:rsidRDefault="00347708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="00682604" w:rsidRPr="008550A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https://www.youtube.com/watch?v=qgWkkarg6DI</w:t>
              </w:r>
            </w:hyperlink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Биографическая драма расскажет о </w:t>
            </w:r>
            <w:proofErr w:type="spellStart"/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t>закулисье</w:t>
            </w:r>
            <w:proofErr w:type="spellEnd"/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спорта, в частности о жизни величайшего игрока в истории футбола — Пеле. Зрители станут свидетелями непростой жизни бразильской легенды спорта. Сколько преград тому удалось преодолеть на своем пути, чтобы добиться мировой популярности?</w:t>
            </w:r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4252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50A1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8550A1">
              <w:rPr>
                <w:rFonts w:ascii="Times New Roman" w:hAnsi="Times New Roman" w:cs="Times New Roman"/>
                <w:color w:val="FF0000"/>
              </w:rPr>
              <w:t>: «Чеканка»</w:t>
            </w:r>
          </w:p>
        </w:tc>
        <w:tc>
          <w:tcPr>
            <w:tcW w:w="3969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Участники будут соревноваться в мастерстве чеканки футбольного мяча. Чеканка - очень доступный вид спорта, это набивание мяча, а набивать мяч может каждый. Сними своё мастерство в чеканке мяча на видео, выложи на странице VK или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Instagram</w:t>
            </w:r>
            <w:proofErr w:type="spellEnd"/>
          </w:p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c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хештегом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#ПРОКАЧАЙЛЕТО63ФОРТУНА и отправь в группу VK </w:t>
            </w:r>
            <w:hyperlink r:id="rId10" w:history="1">
              <w:r w:rsidRPr="008550A1">
                <w:rPr>
                  <w:color w:val="548DD4" w:themeColor="text2" w:themeTint="99"/>
                </w:rPr>
                <w:t>https://vk.com/kamyshla_fortuna</w:t>
              </w:r>
            </w:hyperlink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10.00-11.30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45DB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E745DB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969" w:type="dxa"/>
          </w:tcPr>
          <w:p w:rsidR="00682604" w:rsidRPr="009F5620" w:rsidRDefault="00682604" w:rsidP="00D5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2604" w:rsidRPr="008550A1" w:rsidRDefault="00682604" w:rsidP="00D56342">
            <w:pPr>
              <w:jc w:val="center"/>
              <w:rPr>
                <w:rStyle w:val="a4"/>
                <w:b/>
              </w:rPr>
            </w:pPr>
            <w:r w:rsidRPr="008550A1">
              <w:rPr>
                <w:rStyle w:val="a4"/>
                <w:b/>
              </w:rPr>
              <w:t>Размещение видеоматериалов в группе ВК</w:t>
            </w:r>
          </w:p>
          <w:p w:rsidR="00682604" w:rsidRDefault="00347708" w:rsidP="00D56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2604"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682604" w:rsidRPr="008550A1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682604"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682604" w:rsidRPr="008550A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682604"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682604" w:rsidRPr="008550A1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682604"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682604" w:rsidRPr="008550A1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682604" w:rsidRPr="00910851" w:rsidRDefault="00682604" w:rsidP="00D563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969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682604" w:rsidRPr="00E745DB" w:rsidRDefault="00347708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="00682604" w:rsidRPr="00E745DB">
                <w:rPr>
                  <w:rFonts w:ascii="Times New Roman" w:hAnsi="Times New Roman" w:cs="Times New Roman"/>
                  <w:color w:val="548DD4" w:themeColor="text2" w:themeTint="99"/>
                </w:rPr>
                <w:t>https://youtu.be/WRvvcjkOehs</w:t>
              </w:r>
            </w:hyperlink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682604" w:rsidRPr="001B4B52" w:rsidRDefault="00682604" w:rsidP="00D5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604" w:rsidRPr="00347708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969" w:type="dxa"/>
          </w:tcPr>
          <w:p w:rsidR="00682604" w:rsidRPr="008550A1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Youtube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 xml:space="preserve"> </w:t>
            </w:r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>канал</w:t>
            </w:r>
          </w:p>
          <w:p w:rsidR="00682604" w:rsidRPr="008550A1" w:rsidRDefault="00347708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hyperlink r:id="rId13" w:history="1">
              <w:r w:rsidR="00682604" w:rsidRPr="008550A1">
                <w:rPr>
                  <w:rFonts w:ascii="Times New Roman" w:hAnsi="Times New Roman" w:cs="Times New Roman"/>
                  <w:color w:val="548DD4" w:themeColor="text2" w:themeTint="99"/>
                  <w:lang w:val="en-US"/>
                </w:rPr>
                <w:t>https://youtu.be/Al__C3owIZI</w:t>
              </w:r>
            </w:hyperlink>
          </w:p>
          <w:p w:rsidR="00682604" w:rsidRPr="008550A1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</w:p>
        </w:tc>
        <w:tc>
          <w:tcPr>
            <w:tcW w:w="4111" w:type="dxa"/>
          </w:tcPr>
          <w:p w:rsidR="00682604" w:rsidRPr="00D71254" w:rsidRDefault="00682604" w:rsidP="00D563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FC5D56" w:rsidRDefault="00682604" w:rsidP="00F6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550A1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8550A1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682604" w:rsidRPr="00FC5D56" w:rsidRDefault="00682604" w:rsidP="00F657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 xml:space="preserve"> «Футбольные финты»</w:t>
            </w:r>
          </w:p>
        </w:tc>
        <w:tc>
          <w:tcPr>
            <w:tcW w:w="3969" w:type="dxa"/>
          </w:tcPr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Приглашаем вас на</w:t>
            </w: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A1">
              <w:rPr>
                <w:rFonts w:ascii="Times New Roman" w:hAnsi="Times New Roman" w:cs="Times New Roman"/>
                <w:color w:val="0070C0"/>
              </w:rPr>
              <w:t xml:space="preserve">запланированную конференцию: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  <w:r w:rsidRPr="008550A1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 xml:space="preserve">Тема: Зал персональной конференции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Фартдинов</w:t>
            </w:r>
            <w:proofErr w:type="spellEnd"/>
            <w:r w:rsidRPr="008550A1">
              <w:rPr>
                <w:rFonts w:ascii="Times New Roman" w:hAnsi="Times New Roman" w:cs="Times New Roman"/>
                <w:color w:val="0070C0"/>
              </w:rPr>
              <w:t xml:space="preserve"> Арнольд</w:t>
            </w:r>
            <w:proofErr w:type="gramStart"/>
            <w:r w:rsidRPr="008550A1">
              <w:rPr>
                <w:rFonts w:ascii="Times New Roman" w:hAnsi="Times New Roman" w:cs="Times New Roman"/>
                <w:color w:val="0070C0"/>
              </w:rPr>
              <w:t xml:space="preserve"> П</w:t>
            </w:r>
            <w:proofErr w:type="gramEnd"/>
            <w:r w:rsidRPr="008550A1">
              <w:rPr>
                <w:rFonts w:ascii="Times New Roman" w:hAnsi="Times New Roman" w:cs="Times New Roman"/>
                <w:color w:val="0070C0"/>
              </w:rPr>
              <w:t xml:space="preserve">одключиться к конференции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</w:p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Идентификатор конференции: 618 308 2196</w:t>
            </w:r>
          </w:p>
          <w:p w:rsidR="00682604" w:rsidRPr="00C15B35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Пароль: 0000</w:t>
            </w:r>
          </w:p>
        </w:tc>
        <w:tc>
          <w:tcPr>
            <w:tcW w:w="4111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4111" w:type="dxa"/>
            <w:vAlign w:val="center"/>
          </w:tcPr>
          <w:p w:rsidR="00682604" w:rsidRPr="00C15B35" w:rsidRDefault="00682604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 xml:space="preserve">, знакомство с </w:t>
            </w:r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профессиональной средой.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Как выбрать профессию, чтобы в будущем любить свою работу? Эти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тесты помогут тебе определить твои способности.</w:t>
            </w: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682604" w:rsidRPr="00C15B35" w:rsidRDefault="00347708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14" w:history="1">
              <w:r w:rsidR="00682604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682604" w:rsidRPr="00C15B35" w:rsidRDefault="00682604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768B417C" wp14:editId="575C2702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969" w:type="dxa"/>
            <w:vAlign w:val="center"/>
          </w:tcPr>
          <w:p w:rsidR="00682604" w:rsidRPr="00606515" w:rsidRDefault="00682604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официальных группах ГБОУ СОШ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Pr="00606515"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 w:rsidRPr="00606515"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682604" w:rsidRPr="00C15B35" w:rsidRDefault="00682604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8E346B" w:rsidRDefault="00347708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2604"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682604" w:rsidRPr="00C15B35" w:rsidRDefault="00682604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05516666" wp14:editId="1ED21566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Pr="00C15B35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Default="00682604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 июня, в 14.00</w:t>
            </w:r>
            <w:r>
              <w:rPr>
                <w:noProof/>
                <w:lang w:eastAsia="ru-RU"/>
              </w:rPr>
              <w:drawing>
                <wp:inline distT="0" distB="0" distL="0" distR="0" wp14:anchorId="7C8BA253" wp14:editId="13DF33CE">
                  <wp:extent cx="541020" cy="521381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>Лекция «Безопасный интернет»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Default="00347708" w:rsidP="007A5255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7" w:history="1">
              <w:r w:rsidR="00682604">
                <w:rPr>
                  <w:rStyle w:val="a4"/>
                  <w:rFonts w:ascii="Helvetica" w:hAnsi="Helvetica"/>
                  <w:color w:val="577E26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682604" w:rsidRDefault="00347708" w:rsidP="007A5255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18" w:history="1">
              <w:r w:rsidR="00682604">
                <w:rPr>
                  <w:rStyle w:val="a4"/>
                  <w:rFonts w:ascii="Helvetica" w:hAnsi="Helvetica"/>
                  <w:color w:val="577E26"/>
                  <w:sz w:val="20"/>
                  <w:szCs w:val="20"/>
                  <w:u w:val="none"/>
                </w:rPr>
                <w:t>https://vk.com/shk0la_prava</w:t>
              </w:r>
            </w:hyperlink>
          </w:p>
          <w:p w:rsidR="00682604" w:rsidRPr="00606515" w:rsidRDefault="00682604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682604" w:rsidRPr="00C15B35" w:rsidRDefault="00682604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682604" w:rsidRPr="00606515" w:rsidRDefault="00682604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682604" w:rsidRDefault="00682604" w:rsidP="00864D7A"/>
          <w:p w:rsidR="00682604" w:rsidRPr="00C15B35" w:rsidRDefault="00347708" w:rsidP="00864D7A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682604" w:rsidRPr="00C15B35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682604" w:rsidRPr="00C15B35" w:rsidRDefault="00347708" w:rsidP="00864D7A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682604" w:rsidRPr="00C15B35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682604" w:rsidRPr="00C15B35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682604" w:rsidRPr="00C15B35" w:rsidRDefault="00347708" w:rsidP="00864D7A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682604" w:rsidRPr="00C15B35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682604" w:rsidRPr="00C15B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682604"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» — более 100 отечественных кинолент. Здесь собраны картины из рейтингов «Сотня лучших фильмов для школьников»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682604" w:rsidRPr="00C15B35" w:rsidRDefault="00347708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2" w:anchor="1" w:history="1">
              <w:r w:rsidR="00682604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682604" w:rsidRPr="00C15B35" w:rsidRDefault="00347708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3" w:anchor="2" w:history="1">
              <w:r w:rsidR="00682604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682604" w:rsidRPr="00C15B35" w:rsidRDefault="00347708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4" w:anchor="3" w:history="1">
              <w:r w:rsidR="00682604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682604" w:rsidRPr="00C15B35" w:rsidRDefault="00682604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682604" w:rsidRPr="00C15B35" w:rsidRDefault="00682604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682604" w:rsidRPr="00C15B35" w:rsidRDefault="00682604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Default="00347708" w:rsidP="00E7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="00682604"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682604" w:rsidRPr="00C15B35" w:rsidRDefault="00682604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682604" w:rsidRPr="00C15B35" w:rsidRDefault="00347708" w:rsidP="00C15B35">
            <w:pPr>
              <w:rPr>
                <w:rFonts w:ascii="Times New Roman" w:hAnsi="Times New Roman" w:cs="Times New Roman"/>
              </w:rPr>
            </w:pPr>
            <w:hyperlink r:id="rId26" w:history="1">
              <w:r w:rsidR="00682604"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="00682604" w:rsidRPr="00C15B35">
              <w:rPr>
                <w:rFonts w:ascii="Times New Roman" w:hAnsi="Times New Roman" w:cs="Times New Roman"/>
              </w:rPr>
              <w:t>.</w:t>
            </w: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</w:rPr>
            </w:pPr>
          </w:p>
        </w:tc>
      </w:tr>
    </w:tbl>
    <w:p w:rsidR="008550A1" w:rsidRPr="00AF19DE" w:rsidRDefault="008550A1" w:rsidP="0085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47708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606515"/>
    <w:rsid w:val="00611723"/>
    <w:rsid w:val="00642D16"/>
    <w:rsid w:val="00682604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50A1"/>
    <w:rsid w:val="008C4B17"/>
    <w:rsid w:val="008E3E4C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07E9F"/>
    <w:rsid w:val="00E745DB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myshla_fortuna" TargetMode="External"/><Relationship Id="rId13" Type="http://schemas.openxmlformats.org/officeDocument/2006/relationships/hyperlink" Target="https://youtu.be/Al__C3owIZI" TargetMode="External"/><Relationship Id="rId18" Type="http://schemas.openxmlformats.org/officeDocument/2006/relationships/hyperlink" Target="https://vk.com/shk0la_prava" TargetMode="External"/><Relationship Id="rId26" Type="http://schemas.openxmlformats.org/officeDocument/2006/relationships/hyperlink" Target="https://vk.com/vsezapob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110634683" TargetMode="External"/><Relationship Id="rId7" Type="http://schemas.openxmlformats.org/officeDocument/2006/relationships/hyperlink" Target="https://vk.com/spsozvezdiekamyshl&#1072;" TargetMode="External"/><Relationship Id="rId12" Type="http://schemas.openxmlformats.org/officeDocument/2006/relationships/hyperlink" Target="https://youtu.be/WRvvcjkOehs" TargetMode="External"/><Relationship Id="rId17" Type="http://schemas.openxmlformats.org/officeDocument/2006/relationships/hyperlink" Target="https://vk.com/club195527362" TargetMode="External"/><Relationship Id="rId25" Type="http://schemas.openxmlformats.org/officeDocument/2006/relationships/hyperlink" Target="https://vk.com/spsozvezdiekamyshl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://pioner-samara.ru/index.php/deyatelnost/interaktivnoe-leto" TargetMode="External"/><Relationship Id="rId20" Type="http://schemas.openxmlformats.org/officeDocument/2006/relationships/hyperlink" Target="https://www.instagram.com/gbou_sosh_s.kamishl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culture.ru/s/kulturnyj-kod/kinematograf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kamyshla_fortuna" TargetMode="External"/><Relationship Id="rId19" Type="http://schemas.openxmlformats.org/officeDocument/2006/relationships/hyperlink" Target="https://ok.ru/gbousosh.skamysh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gWkkarg6DI" TargetMode="External"/><Relationship Id="rId14" Type="http://schemas.openxmlformats.org/officeDocument/2006/relationships/hyperlink" Target="https://site.bilet.worldskills.ru/" TargetMode="External"/><Relationship Id="rId22" Type="http://schemas.openxmlformats.org/officeDocument/2006/relationships/hyperlink" Target="https://www.culture.ru/s/kulturnyj-kod/kinematogra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2020-06-02T07:49:00Z</cp:lastPrinted>
  <dcterms:created xsi:type="dcterms:W3CDTF">2020-06-02T06:01:00Z</dcterms:created>
  <dcterms:modified xsi:type="dcterms:W3CDTF">2020-06-05T06:58:00Z</dcterms:modified>
</cp:coreProperties>
</file>