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C" w:rsidRPr="00DE15AB" w:rsidRDefault="00DE15AB" w:rsidP="00DE15A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15AB">
        <w:rPr>
          <w:rFonts w:ascii="Times New Roman" w:hAnsi="Times New Roman"/>
          <w:b/>
          <w:sz w:val="24"/>
          <w:szCs w:val="24"/>
          <w:lang w:val="ru-RU"/>
        </w:rPr>
        <w:t xml:space="preserve">Расписание </w:t>
      </w:r>
      <w:r w:rsidR="00977EEE">
        <w:rPr>
          <w:rFonts w:ascii="Times New Roman" w:hAnsi="Times New Roman"/>
          <w:b/>
          <w:sz w:val="24"/>
          <w:szCs w:val="24"/>
          <w:lang w:val="ru-RU"/>
        </w:rPr>
        <w:t xml:space="preserve"> торжественных мероприятий и занятий</w:t>
      </w:r>
      <w:bookmarkStart w:id="0" w:name="_GoBack"/>
      <w:bookmarkEnd w:id="0"/>
      <w:r w:rsidRPr="00DE15AB">
        <w:rPr>
          <w:rFonts w:ascii="Times New Roman" w:hAnsi="Times New Roman"/>
          <w:b/>
          <w:sz w:val="24"/>
          <w:szCs w:val="24"/>
          <w:lang w:val="ru-RU"/>
        </w:rPr>
        <w:t xml:space="preserve">  на 1 сентября</w:t>
      </w:r>
    </w:p>
    <w:p w:rsidR="00DE15AB" w:rsidRPr="00DE15AB" w:rsidRDefault="00DE15AB" w:rsidP="00DE15AB">
      <w:pPr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tbl>
      <w:tblPr>
        <w:tblW w:w="14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938"/>
        <w:gridCol w:w="6560"/>
        <w:gridCol w:w="3969"/>
      </w:tblGrid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5AB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классы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10.00-10.30-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линейка, посвященная Дню Знаний.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10.35-11.00 – Урок Мужества, посвященный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11.05-11.20 –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2 классы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9.00-9.4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DE1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9.45-11.05</w:t>
            </w:r>
          </w:p>
          <w:p w:rsidR="00DE15AB" w:rsidRPr="00DE15AB" w:rsidRDefault="00DE15AB" w:rsidP="00DE1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3 классы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9.15-9.55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10.00-11.20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4 классы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9.30-10.1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10.15-10.35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5 классы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9.00-9.4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9.45-11.05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классы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9.15-9.55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10.00-11.20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 классы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9.30-10.1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10.15-10.35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классы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9.45 -10.25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10.30-10.50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302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классы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9.00-9.4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9.45-11.05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408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9.15-9.55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10.00-11.20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  <w:tr w:rsidR="00DE15AB" w:rsidRPr="00DE15AB" w:rsidTr="00DE15AB">
        <w:trPr>
          <w:trHeight w:val="294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11.00-11.30-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линейка, посвященная Дню Знаний.</w:t>
            </w:r>
          </w:p>
        </w:tc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11.35-12.15 – Урок Мужества, посвященный Году Памяти и  Славы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12.20-12.40–</w:t>
            </w:r>
          </w:p>
          <w:p w:rsidR="00DE15AB" w:rsidRPr="00DE15AB" w:rsidRDefault="00DE15AB" w:rsidP="00FE0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15AB">
              <w:rPr>
                <w:rFonts w:ascii="Times New Roman" w:hAnsi="Times New Roman"/>
                <w:sz w:val="24"/>
                <w:szCs w:val="24"/>
                <w:lang w:val="ru-RU"/>
              </w:rPr>
              <w:t>Урок Безопасности</w:t>
            </w:r>
          </w:p>
        </w:tc>
      </w:tr>
    </w:tbl>
    <w:p w:rsidR="00DE15AB" w:rsidRPr="00DE15AB" w:rsidRDefault="00DE15AB" w:rsidP="00DE15AB">
      <w:pPr>
        <w:spacing w:line="276" w:lineRule="auto"/>
        <w:rPr>
          <w:rFonts w:asciiTheme="minorHAnsi" w:hAnsiTheme="minorHAnsi"/>
          <w:sz w:val="24"/>
          <w:szCs w:val="24"/>
          <w:lang w:val="ru-RU"/>
        </w:rPr>
      </w:pPr>
    </w:p>
    <w:sectPr w:rsidR="00DE15AB" w:rsidRPr="00DE15AB" w:rsidSect="00977EE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6"/>
    <w:rsid w:val="005619FC"/>
    <w:rsid w:val="006652F6"/>
    <w:rsid w:val="00977EEE"/>
    <w:rsid w:val="00D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15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5AB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15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5AB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2020-08-28T12:01:00Z</cp:lastPrinted>
  <dcterms:created xsi:type="dcterms:W3CDTF">2020-08-28T12:13:00Z</dcterms:created>
  <dcterms:modified xsi:type="dcterms:W3CDTF">2020-08-28T12:13:00Z</dcterms:modified>
</cp:coreProperties>
</file>